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1A0F1" w14:textId="14AEF712" w:rsidR="0092766B" w:rsidRDefault="0092766B" w:rsidP="00756CAF">
      <w:pPr>
        <w:pStyle w:val="af2"/>
        <w:jc w:val="center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17491853" wp14:editId="10EF482A">
            <wp:extent cx="5759450" cy="8065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06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63291673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46B02490" w14:textId="77777777" w:rsidR="0092766B" w:rsidRDefault="0092766B" w:rsidP="00756CAF">
          <w:pPr>
            <w:pStyle w:val="af2"/>
            <w:jc w:val="center"/>
            <w:rPr>
              <w:rFonts w:ascii="Calibri" w:eastAsia="Calibri" w:hAnsi="Calibri" w:cs="Calibri"/>
              <w:color w:val="auto"/>
              <w:sz w:val="22"/>
              <w:szCs w:val="22"/>
            </w:rPr>
          </w:pPr>
        </w:p>
        <w:p w14:paraId="30A6BB46" w14:textId="6E776FB7" w:rsidR="00756CAF" w:rsidRPr="00756CAF" w:rsidRDefault="00756CAF" w:rsidP="00756CAF">
          <w:pPr>
            <w:pStyle w:val="af2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bookmarkStart w:id="0" w:name="_GoBack"/>
          <w:bookmarkEnd w:id="0"/>
          <w:r w:rsidRPr="00756CA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lastRenderedPageBreak/>
            <w:t>ОГЛАВЛЕНИЕ</w:t>
          </w:r>
        </w:p>
        <w:p w14:paraId="19103314" w14:textId="77777777" w:rsidR="00756CAF" w:rsidRPr="00756CAF" w:rsidRDefault="00756CAF" w:rsidP="00756CAF"/>
        <w:p w14:paraId="41EF1547" w14:textId="0615A521" w:rsidR="00756CAF" w:rsidRPr="00756CAF" w:rsidRDefault="00756CAF" w:rsidP="00756CAF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756CA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56CA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56CA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40312" w:history="1">
            <w:r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_Toc144140312 \h </w:instrTex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10223B" w14:textId="6B034E57" w:rsidR="00756CAF" w:rsidRPr="00756CAF" w:rsidRDefault="00F814B4" w:rsidP="00756CAF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0313" w:history="1"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756CAF"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_Toc144140313 \h </w:instrTex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FDF850" w14:textId="782B451F" w:rsidR="00756CAF" w:rsidRPr="00756CAF" w:rsidRDefault="00F814B4" w:rsidP="00756CAF">
          <w:pPr>
            <w:pStyle w:val="22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0314" w:history="1">
            <w:r w:rsidR="00756CAF" w:rsidRPr="00756CA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756CAF"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756CAF" w:rsidRPr="00756CA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_Toc144140314 \h </w:instrTex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2C0ED2" w14:textId="521E70F2" w:rsidR="00756CAF" w:rsidRPr="00756CAF" w:rsidRDefault="00F814B4" w:rsidP="00756CAF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0315" w:history="1"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756CAF"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_Toc144140315 \h </w:instrTex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6B2ED2" w14:textId="76756F10" w:rsidR="00756CAF" w:rsidRPr="00756CAF" w:rsidRDefault="00756CAF" w:rsidP="00756CAF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756CA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79775E83" w14:textId="6CB444D5" w:rsidR="00CB7BEA" w:rsidRDefault="00CB7BEA">
      <w:pPr>
        <w:jc w:val="both"/>
      </w:pPr>
    </w:p>
    <w:p w14:paraId="7371C4F1" w14:textId="77777777" w:rsidR="00CB7BEA" w:rsidRDefault="007F324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6E9D4D68" w14:textId="77777777" w:rsidR="00CB7BEA" w:rsidRDefault="007F3240" w:rsidP="00756CAF">
      <w:pPr>
        <w:pStyle w:val="1"/>
        <w:numPr>
          <w:ilvl w:val="0"/>
          <w:numId w:val="11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2et92p0" w:colFirst="0" w:colLast="0"/>
      <w:bookmarkStart w:id="2" w:name="_Toc144140312"/>
      <w:bookmarkEnd w:id="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2"/>
    </w:p>
    <w:p w14:paraId="1CC31CB3" w14:textId="13E2A454" w:rsidR="00CB7BEA" w:rsidRDefault="007F3240" w:rsidP="00756CAF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от 24.11.2022</w:t>
      </w:r>
      <w:r w:rsidR="00756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756C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6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1026 (</w:t>
      </w:r>
      <w:hyperlink r:id="rId10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.</w:t>
      </w:r>
    </w:p>
    <w:p w14:paraId="0430BA60" w14:textId="77777777" w:rsidR="00CB7BEA" w:rsidRDefault="007F324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5C6AA2F4" w14:textId="77777777" w:rsidR="00CB7BEA" w:rsidRDefault="007F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14:paraId="01FA5FAF" w14:textId="77777777" w:rsidR="00CB7BEA" w:rsidRDefault="007F324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6 классе рассчитана на 34 учебные недели и составляет 136 часов в год (4 часа в неделю).</w:t>
      </w:r>
    </w:p>
    <w:p w14:paraId="7D356568" w14:textId="74A8059D" w:rsidR="00CB7BEA" w:rsidRDefault="007F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ФАООП УО вариант 1 определяет цель и за</w:t>
      </w:r>
      <w:r w:rsidR="00B75CE6">
        <w:rPr>
          <w:rFonts w:ascii="Times New Roman" w:eastAsia="Times New Roman" w:hAnsi="Times New Roman" w:cs="Times New Roman"/>
          <w:sz w:val="28"/>
          <w:szCs w:val="28"/>
        </w:rPr>
        <w:t xml:space="preserve">дачи учебного предмета «Чтение </w:t>
      </w:r>
      <w:r>
        <w:rPr>
          <w:rFonts w:ascii="Times New Roman" w:eastAsia="Times New Roman" w:hAnsi="Times New Roman" w:cs="Times New Roman"/>
          <w:sz w:val="28"/>
          <w:szCs w:val="28"/>
        </w:rPr>
        <w:t>(литературное чтение)».</w:t>
      </w:r>
    </w:p>
    <w:p w14:paraId="048046C4" w14:textId="77777777" w:rsidR="00CB7BEA" w:rsidRDefault="007F3240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</w:t>
      </w:r>
    </w:p>
    <w:p w14:paraId="48277AAF" w14:textId="77777777" w:rsidR="00CB7BEA" w:rsidRDefault="007F3240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2D9A6F3B" w14:textId="77777777"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интереса к чтению;</w:t>
      </w:r>
    </w:p>
    <w:p w14:paraId="18A9F43E" w14:textId="77777777"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техники чтения: правильного и плавного чтения целыми словами в темпе, приближенном к темпу устной разговорной речи (в том числе и сложных по звуко-слоговой структуре и значению слов после предварительной обработки);</w:t>
      </w:r>
    </w:p>
    <w:p w14:paraId="4B0B9EC7" w14:textId="77777777"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навыков сознательного чтения: читать доступный пониманию текст, осмысленно воспринимать содержание прочитанного,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сопереживать героям произведения, давать оценку их поступкам во время коллективного анализа;</w:t>
      </w:r>
    </w:p>
    <w:p w14:paraId="17D7113C" w14:textId="77777777"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умения общаться на уроке чтения: отвечать на вопросы учителя, спрашивать о непонятных словах, делиться впечатлениями о прочитанном, дополнять пересказы текста, словесно иллюстрировать читаемый текст, коллективно обсуждать предполагаемый ответ.</w:t>
      </w:r>
    </w:p>
    <w:p w14:paraId="30BCF594" w14:textId="77777777" w:rsidR="00CB7BEA" w:rsidRDefault="007F32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 (литературное чтение)» в 6 классе определяет следующие задачи:</w:t>
      </w:r>
    </w:p>
    <w:p w14:paraId="5C25ECE1" w14:textId="77777777"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доступный пониманию текст правильно, осознанно, плавно, целым словом с постепенным переходом к чтению группами слов (словосочетаниями) в соответствии с нормами орфоэпии;</w:t>
      </w:r>
    </w:p>
    <w:p w14:paraId="35FD63D5" w14:textId="77777777"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осмысленно воспринимать содержание текста, умение поделиться впечатлением о прочитанном, умение пересказывать текст;</w:t>
      </w:r>
    </w:p>
    <w:p w14:paraId="54EBB207" w14:textId="77777777"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навыка правильного, сознательного, беглого и выразительного чтения;</w:t>
      </w:r>
    </w:p>
    <w:p w14:paraId="7119939A" w14:textId="77777777"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художественной литературы;</w:t>
      </w:r>
    </w:p>
    <w:p w14:paraId="7D406BB5" w14:textId="77777777"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навыка речевого общения обучающихся на материале прочитанных и проанализированных литературных произведений;</w:t>
      </w:r>
    </w:p>
    <w:p w14:paraId="2B710D32" w14:textId="77777777"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совершенствование навыка работы с различными текстами: художественными, научно-художественными, научно-популярными статьями;</w:t>
      </w:r>
    </w:p>
    <w:p w14:paraId="2B13F62E" w14:textId="77777777"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самостоятельной работы с книгой.</w:t>
      </w:r>
    </w:p>
    <w:p w14:paraId="7415B9AB" w14:textId="6DA279BE" w:rsidR="00A00696" w:rsidRDefault="00A00696" w:rsidP="00D77B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7D81356" w14:textId="77777777" w:rsidR="00CB7BEA" w:rsidRDefault="007F3240" w:rsidP="00A00696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tyjcwt" w:colFirst="0" w:colLast="0"/>
      <w:bookmarkStart w:id="5" w:name="_Toc144140313"/>
      <w:bookmarkEnd w:id="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5"/>
    </w:p>
    <w:p w14:paraId="776A8ECC" w14:textId="77777777" w:rsidR="00CB7BEA" w:rsidRDefault="007F3240" w:rsidP="00A00696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6 классе особое внимание уделяется совершенствованию у обучающихся беглого, сознательного, правильного и выразительного чтения целыми словами в темпе, приближенном к темпу устной разговорной речи.</w:t>
      </w:r>
    </w:p>
    <w:p w14:paraId="4DF53007" w14:textId="77777777" w:rsidR="00CB7BEA" w:rsidRDefault="007F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Работа над выразительным чтением включает соблюдение пауз между предложениями, логического ударения, необходимой интонации. Для понимания читаемого осуществляется следующая работа: выделение главной мысли произведения, осознание последовательности, причинности и смысла читаемого, деление текста на законченные по смыслу части по данным заглавиям, придумывание заглавий к основным частям текста, коллективное составление плана.  Для развития устной речи используется метод полного и выборочного пересказа, заучивание наизусть стихотворений, басен. </w:t>
      </w:r>
    </w:p>
    <w:p w14:paraId="52406990" w14:textId="77777777" w:rsidR="00CB7BEA" w:rsidRDefault="007F32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14:paraId="0C1E9E2B" w14:textId="77777777"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беседа, работа с учебником);</w:t>
      </w:r>
    </w:p>
    <w:p w14:paraId="0DA69DD5" w14:textId="77777777"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демонстраций, схемы);</w:t>
      </w:r>
    </w:p>
    <w:p w14:paraId="4C01AF6C" w14:textId="77777777"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работа, пересказ по картинному плану, выборочное чтение);</w:t>
      </w:r>
    </w:p>
    <w:p w14:paraId="77B3A12A" w14:textId="77777777"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14:paraId="413ACDC8" w14:textId="77777777" w:rsidR="00CB7BEA" w:rsidRDefault="00CB7B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F53F83" w14:textId="77777777" w:rsidR="00CB7BEA" w:rsidRDefault="007F32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3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3648"/>
        <w:gridCol w:w="1559"/>
        <w:gridCol w:w="1701"/>
        <w:gridCol w:w="1837"/>
      </w:tblGrid>
      <w:tr w:rsidR="00CB7BEA" w14:paraId="600F7C20" w14:textId="77777777">
        <w:trPr>
          <w:trHeight w:val="413"/>
          <w:jc w:val="center"/>
        </w:trPr>
        <w:tc>
          <w:tcPr>
            <w:tcW w:w="600" w:type="dxa"/>
            <w:vAlign w:val="center"/>
          </w:tcPr>
          <w:p w14:paraId="66922D80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648" w:type="dxa"/>
            <w:vAlign w:val="center"/>
          </w:tcPr>
          <w:p w14:paraId="10E86816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559" w:type="dxa"/>
            <w:vAlign w:val="center"/>
          </w:tcPr>
          <w:p w14:paraId="3EEDCCA3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14:paraId="43D06F58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837" w:type="dxa"/>
          </w:tcPr>
          <w:p w14:paraId="2E4C4C8D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</w:t>
            </w:r>
          </w:p>
          <w:p w14:paraId="40217EEF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</w:tr>
      <w:tr w:rsidR="00CB7BEA" w14:paraId="16DE6A5F" w14:textId="77777777">
        <w:trPr>
          <w:trHeight w:val="270"/>
          <w:jc w:val="center"/>
        </w:trPr>
        <w:tc>
          <w:tcPr>
            <w:tcW w:w="600" w:type="dxa"/>
          </w:tcPr>
          <w:p w14:paraId="4D19C7A4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CCD9F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читать</w:t>
            </w:r>
          </w:p>
        </w:tc>
        <w:tc>
          <w:tcPr>
            <w:tcW w:w="1559" w:type="dxa"/>
          </w:tcPr>
          <w:p w14:paraId="13392DF2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13A46705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2510F6F2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3BDD1A76" w14:textId="77777777">
        <w:trPr>
          <w:trHeight w:val="270"/>
          <w:jc w:val="center"/>
        </w:trPr>
        <w:tc>
          <w:tcPr>
            <w:tcW w:w="600" w:type="dxa"/>
          </w:tcPr>
          <w:p w14:paraId="6DA38AC9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03DC7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страна</w:t>
            </w:r>
          </w:p>
        </w:tc>
        <w:tc>
          <w:tcPr>
            <w:tcW w:w="1559" w:type="dxa"/>
          </w:tcPr>
          <w:p w14:paraId="281EBF68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EA1B087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5BFE0A47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08B0F469" w14:textId="77777777">
        <w:trPr>
          <w:trHeight w:val="270"/>
          <w:jc w:val="center"/>
        </w:trPr>
        <w:tc>
          <w:tcPr>
            <w:tcW w:w="600" w:type="dxa"/>
          </w:tcPr>
          <w:p w14:paraId="2C4D0473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0729E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Осень</w:t>
            </w:r>
          </w:p>
        </w:tc>
        <w:tc>
          <w:tcPr>
            <w:tcW w:w="1559" w:type="dxa"/>
          </w:tcPr>
          <w:p w14:paraId="0929CBC7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237B437F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4AD92D70" w14:textId="77777777"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65E8F9C1" w14:textId="77777777">
        <w:trPr>
          <w:trHeight w:val="270"/>
          <w:jc w:val="center"/>
        </w:trPr>
        <w:tc>
          <w:tcPr>
            <w:tcW w:w="600" w:type="dxa"/>
          </w:tcPr>
          <w:p w14:paraId="079D2801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46942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Истоки мудрости</w:t>
            </w:r>
          </w:p>
        </w:tc>
        <w:tc>
          <w:tcPr>
            <w:tcW w:w="1559" w:type="dxa"/>
          </w:tcPr>
          <w:p w14:paraId="3116D9FA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54B50CDB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40BB20E0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08A85686" w14:textId="77777777">
        <w:trPr>
          <w:trHeight w:val="270"/>
          <w:jc w:val="center"/>
        </w:trPr>
        <w:tc>
          <w:tcPr>
            <w:tcW w:w="600" w:type="dxa"/>
          </w:tcPr>
          <w:p w14:paraId="35C24CC9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89588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Родина</w:t>
            </w:r>
          </w:p>
        </w:tc>
        <w:tc>
          <w:tcPr>
            <w:tcW w:w="1559" w:type="dxa"/>
          </w:tcPr>
          <w:p w14:paraId="365D6C6E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391592B3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0BA9B599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2F4033ED" w14:textId="77777777">
        <w:trPr>
          <w:trHeight w:val="270"/>
          <w:jc w:val="center"/>
        </w:trPr>
        <w:tc>
          <w:tcPr>
            <w:tcW w:w="600" w:type="dxa"/>
          </w:tcPr>
          <w:p w14:paraId="3D0BFF0A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3EA7E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Зима</w:t>
            </w:r>
          </w:p>
        </w:tc>
        <w:tc>
          <w:tcPr>
            <w:tcW w:w="1559" w:type="dxa"/>
          </w:tcPr>
          <w:p w14:paraId="18879EAB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9</w:t>
            </w:r>
          </w:p>
        </w:tc>
        <w:tc>
          <w:tcPr>
            <w:tcW w:w="1701" w:type="dxa"/>
          </w:tcPr>
          <w:p w14:paraId="25DED71F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70EF814C" w14:textId="77777777"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004784E7" w14:textId="77777777">
        <w:trPr>
          <w:trHeight w:val="270"/>
          <w:jc w:val="center"/>
        </w:trPr>
        <w:tc>
          <w:tcPr>
            <w:tcW w:w="600" w:type="dxa"/>
          </w:tcPr>
          <w:p w14:paraId="4D14D38E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4BADD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 людей</w:t>
            </w:r>
          </w:p>
        </w:tc>
        <w:tc>
          <w:tcPr>
            <w:tcW w:w="1559" w:type="dxa"/>
          </w:tcPr>
          <w:p w14:paraId="578186AD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1F188540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0ABC9908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03386B8E" w14:textId="77777777">
        <w:trPr>
          <w:trHeight w:val="285"/>
          <w:jc w:val="center"/>
        </w:trPr>
        <w:tc>
          <w:tcPr>
            <w:tcW w:w="600" w:type="dxa"/>
          </w:tcPr>
          <w:p w14:paraId="52C23FD9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84EF0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мастерах и мастерицах, о труде и трудолюбии</w:t>
            </w:r>
          </w:p>
        </w:tc>
        <w:tc>
          <w:tcPr>
            <w:tcW w:w="1559" w:type="dxa"/>
          </w:tcPr>
          <w:p w14:paraId="1C990CA7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68736BD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7C4BCE5B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3ECD9A12" w14:textId="77777777">
        <w:trPr>
          <w:trHeight w:val="285"/>
          <w:jc w:val="center"/>
        </w:trPr>
        <w:tc>
          <w:tcPr>
            <w:tcW w:w="600" w:type="dxa"/>
          </w:tcPr>
          <w:p w14:paraId="2682C8AE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9877F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559" w:type="dxa"/>
          </w:tcPr>
          <w:p w14:paraId="3FAFB3CE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5291C72B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3D92AB97" w14:textId="77777777"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7A420BE1" w14:textId="77777777">
        <w:trPr>
          <w:trHeight w:val="285"/>
          <w:jc w:val="center"/>
        </w:trPr>
        <w:tc>
          <w:tcPr>
            <w:tcW w:w="600" w:type="dxa"/>
          </w:tcPr>
          <w:p w14:paraId="709C72B0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8B516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 все живое</w:t>
            </w:r>
          </w:p>
        </w:tc>
        <w:tc>
          <w:tcPr>
            <w:tcW w:w="1559" w:type="dxa"/>
          </w:tcPr>
          <w:p w14:paraId="4677DD3E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7F6F5B9A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6E1A191B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1BD52042" w14:textId="77777777">
        <w:trPr>
          <w:trHeight w:val="285"/>
          <w:jc w:val="center"/>
        </w:trPr>
        <w:tc>
          <w:tcPr>
            <w:tcW w:w="600" w:type="dxa"/>
          </w:tcPr>
          <w:p w14:paraId="52CEA64E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EEA02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Весна</w:t>
            </w:r>
          </w:p>
        </w:tc>
        <w:tc>
          <w:tcPr>
            <w:tcW w:w="1559" w:type="dxa"/>
          </w:tcPr>
          <w:p w14:paraId="08F4293E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19DEF330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19242CBD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3C216BC1" w14:textId="77777777">
        <w:trPr>
          <w:trHeight w:val="285"/>
          <w:jc w:val="center"/>
        </w:trPr>
        <w:tc>
          <w:tcPr>
            <w:tcW w:w="600" w:type="dxa"/>
          </w:tcPr>
          <w:p w14:paraId="5A435665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65966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«Никто не забыт, ничто не забыто…»</w:t>
            </w:r>
          </w:p>
        </w:tc>
        <w:tc>
          <w:tcPr>
            <w:tcW w:w="1559" w:type="dxa"/>
          </w:tcPr>
          <w:p w14:paraId="5FB08FCB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1389549D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167FB3CD" w14:textId="77777777"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6CF3A325" w14:textId="77777777">
        <w:trPr>
          <w:trHeight w:val="285"/>
          <w:jc w:val="center"/>
        </w:trPr>
        <w:tc>
          <w:tcPr>
            <w:tcW w:w="600" w:type="dxa"/>
          </w:tcPr>
          <w:p w14:paraId="692FB25D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A7F29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Лето</w:t>
            </w:r>
          </w:p>
        </w:tc>
        <w:tc>
          <w:tcPr>
            <w:tcW w:w="1559" w:type="dxa"/>
          </w:tcPr>
          <w:p w14:paraId="0A4D3EE2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507228A9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468EBCF3" w14:textId="77777777"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0088CB05" w14:textId="77777777">
        <w:trPr>
          <w:trHeight w:val="285"/>
          <w:jc w:val="center"/>
        </w:trPr>
        <w:tc>
          <w:tcPr>
            <w:tcW w:w="4248" w:type="dxa"/>
            <w:gridSpan w:val="2"/>
          </w:tcPr>
          <w:p w14:paraId="59C6BFB8" w14:textId="77777777" w:rsidR="00CB7BEA" w:rsidRDefault="007F324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14:paraId="38B5EAA8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1" w:type="dxa"/>
          </w:tcPr>
          <w:p w14:paraId="35F80FB1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7" w:type="dxa"/>
          </w:tcPr>
          <w:p w14:paraId="087EB8EB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</w:tbl>
    <w:p w14:paraId="1AE12269" w14:textId="4740C1E1" w:rsidR="00D04DA7" w:rsidRDefault="00D04DA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258BE28F" w14:textId="2550528D" w:rsidR="00D04DA7" w:rsidRPr="00D04DA7" w:rsidRDefault="00D04DA7" w:rsidP="00D04DA7">
      <w:pPr>
        <w:pStyle w:val="20"/>
        <w:numPr>
          <w:ilvl w:val="0"/>
          <w:numId w:val="24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144140314"/>
      <w:bookmarkStart w:id="7" w:name="_Hlk138962750"/>
      <w:bookmarkStart w:id="8" w:name="_Hlk138961499"/>
      <w:bookmarkStart w:id="9" w:name="_Hlk138967155"/>
      <w:r w:rsidRPr="00D04DA7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6"/>
    </w:p>
    <w:p w14:paraId="027F471E" w14:textId="5BD15B56" w:rsidR="00D04DA7" w:rsidRPr="002071D7" w:rsidRDefault="00D04DA7" w:rsidP="00D04DA7">
      <w:pPr>
        <w:pStyle w:val="a6"/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Hlk138962780"/>
      <w:bookmarkEnd w:id="7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8"/>
    <w:bookmarkEnd w:id="10"/>
    <w:p w14:paraId="67D80218" w14:textId="77777777"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14:paraId="64D53566" w14:textId="77777777"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14:paraId="626E835D" w14:textId="77777777"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воспитание эстетических потребностей, ценностей и чувств;</w:t>
      </w:r>
    </w:p>
    <w:p w14:paraId="44B2638C" w14:textId="77777777"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0AA1C6C2" w14:textId="77777777"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11" w:name="_heading=h.8ezzi0dm2ro8" w:colFirst="0" w:colLast="0"/>
      <w:bookmarkEnd w:id="11"/>
      <w:r w:rsidRPr="00D77BBA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6BC0B7B0" w14:textId="17EA1631" w:rsidR="00D04DA7" w:rsidRP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4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14:paraId="2DA656A2" w14:textId="440AC1FC" w:rsid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615660C9" w14:textId="77777777"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и плавное чтение целыми словами (чтение по слогам сложных по звуко-слоговой структуре и значению слов);</w:t>
      </w:r>
    </w:p>
    <w:p w14:paraId="49CBFA5A" w14:textId="77777777"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на вопросы с помощью учителя;</w:t>
      </w:r>
    </w:p>
    <w:p w14:paraId="315027C9" w14:textId="77777777"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основной мысли с помощью учителя в том случае, когда она прямо сформулирована в тексте;</w:t>
      </w:r>
    </w:p>
    <w:p w14:paraId="6B1322BB" w14:textId="77777777"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и выборочный пересказ несложных по содержанию и структуре текстов (отрывков из них) с опорой на картинный план и наводящие вопросы учителя;</w:t>
      </w:r>
    </w:p>
    <w:p w14:paraId="58286288" w14:textId="77777777"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наизусть небольших по объёму стихотворений или отрывков из них (количество заучиваемых стихотворений учитель определяет с учётом индивидуальных возможностей обучающегося);</w:t>
      </w:r>
    </w:p>
    <w:p w14:paraId="2058EC53" w14:textId="77777777"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элементарная оценка поступков героев произведений;</w:t>
      </w:r>
    </w:p>
    <w:p w14:paraId="0E6EFBBB" w14:textId="77777777"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своего отношения к героям и их поступкам.</w:t>
      </w:r>
    </w:p>
    <w:p w14:paraId="52BBE4A9" w14:textId="77777777" w:rsid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Достаточный уровень:</w:t>
      </w:r>
    </w:p>
    <w:p w14:paraId="0D401C49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и плавное чтение целыми словами в темпе, приближенном к темпу устной разговорной речи (в том числе и сложных по звуко-слоговой структуре и значению слов после предварительной отработки);</w:t>
      </w:r>
    </w:p>
    <w:p w14:paraId="6F89DDC8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 соблюдением знаков препинания в конце предложений, использование интонации, соответствующей знакам препинания в конце предложений;</w:t>
      </w:r>
    </w:p>
    <w:p w14:paraId="170E2384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самостоятельные ответы на вопросы по содержанию текста;</w:t>
      </w:r>
    </w:p>
    <w:p w14:paraId="14753B20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словесное иллюстрирование отдельных отрывков текста (под руководством учителя);</w:t>
      </w:r>
    </w:p>
    <w:p w14:paraId="7069E8A1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элементарной характеристики героя с использованием опорных слов;</w:t>
      </w:r>
    </w:p>
    <w:p w14:paraId="2A0E568F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основной мысли с помощью учителя и подтверждение её отрывками из текста;</w:t>
      </w:r>
    </w:p>
    <w:p w14:paraId="031B7F59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 текста на части по предложенному плану;</w:t>
      </w:r>
    </w:p>
    <w:p w14:paraId="50F1332D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пересказ текста по предложенному словесно-логическому плану и выборочный пересказ с опорой на иллюстрацию;</w:t>
      </w:r>
    </w:p>
    <w:p w14:paraId="504527E1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коллективное словесное иллюстрирование отдельных отрывков текста с ясно выраженной фабулой (с помощью наводящих вопросов учителя);</w:t>
      </w:r>
    </w:p>
    <w:p w14:paraId="0817CE1D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наизусть 6—8 стихотворений;</w:t>
      </w:r>
    </w:p>
    <w:p w14:paraId="144AED2E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выражение своего отношения к поступкам героев и объяснение их;</w:t>
      </w:r>
    </w:p>
    <w:p w14:paraId="1979AB7F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(с помощью учителя) причины поступков героев и элементарная оценка;</w:t>
      </w:r>
    </w:p>
    <w:p w14:paraId="6BB4D9F0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(с помощью учителя) отношения автора к героям и их поступкам;</w:t>
      </w:r>
    </w:p>
    <w:p w14:paraId="1419ABE0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эмоционального состояния героя произведения и установление причин его переживаний.</w:t>
      </w:r>
    </w:p>
    <w:p w14:paraId="37E36234" w14:textId="3A2EB748" w:rsidR="00D04DA7" w:rsidRPr="00D77BBA" w:rsidRDefault="00D04DA7" w:rsidP="00D04DA7">
      <w:pPr>
        <w:pStyle w:val="ad"/>
        <w:spacing w:before="240"/>
        <w:jc w:val="center"/>
        <w:rPr>
          <w:rFonts w:ascii="Times New Roman" w:hAnsi="Times New Roman" w:cs="Times New Roman"/>
          <w:bCs/>
          <w:i w:val="0"/>
          <w:sz w:val="28"/>
          <w:szCs w:val="28"/>
        </w:rPr>
      </w:pPr>
      <w:bookmarkStart w:id="12" w:name="_Hlk138961962"/>
      <w:r w:rsidRPr="00D77BBA"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lastRenderedPageBreak/>
        <w:t>Система оценки достижени</w:t>
      </w:r>
      <w:r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й</w:t>
      </w:r>
      <w:r w:rsidRPr="00D77BBA"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</w:t>
      </w:r>
    </w:p>
    <w:bookmarkEnd w:id="12"/>
    <w:p w14:paraId="293B36B7" w14:textId="77777777" w:rsidR="00D04DA7" w:rsidRPr="00D77BBA" w:rsidRDefault="00D04DA7" w:rsidP="00D04DA7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77BBA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FAECB71" w14:textId="77777777"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 w:rsidRPr="00D77BBA">
        <w:rPr>
          <w:rFonts w:cs="Times New Roman"/>
          <w:sz w:val="28"/>
          <w:szCs w:val="28"/>
        </w:rPr>
        <w:t>0 баллов - нет фиксируемой динамики;</w:t>
      </w:r>
    </w:p>
    <w:p w14:paraId="4FBF9A65" w14:textId="77777777"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 w:rsidRPr="00D77BBA">
        <w:rPr>
          <w:rFonts w:cs="Times New Roman"/>
          <w:sz w:val="28"/>
          <w:szCs w:val="28"/>
        </w:rPr>
        <w:t>1 балл - минимальная динамика;</w:t>
      </w:r>
    </w:p>
    <w:p w14:paraId="0493078F" w14:textId="77777777"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 w:rsidRPr="00D77BBA">
        <w:rPr>
          <w:rFonts w:cs="Times New Roman"/>
          <w:sz w:val="28"/>
          <w:szCs w:val="28"/>
        </w:rPr>
        <w:t>2 балла - удовлетворительная динамика;</w:t>
      </w:r>
    </w:p>
    <w:p w14:paraId="1795BDE3" w14:textId="77777777"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bookmarkStart w:id="13" w:name="_heading=h.f4kqf3hna1ej" w:colFirst="0" w:colLast="0"/>
      <w:bookmarkEnd w:id="13"/>
      <w:r w:rsidRPr="00D77BBA">
        <w:rPr>
          <w:rFonts w:cs="Times New Roman"/>
          <w:sz w:val="28"/>
          <w:szCs w:val="28"/>
        </w:rPr>
        <w:t>3 балла - значительная динамика.</w:t>
      </w:r>
    </w:p>
    <w:p w14:paraId="7F0EC7FA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ha5t6xo5ig3n"/>
      <w:bookmarkStart w:id="15" w:name="_heading=h.hrr1r1c6wtpu" w:colFirst="0" w:colLast="0"/>
      <w:bookmarkStart w:id="16" w:name="_heading=h.4d34og8" w:colFirst="0" w:colLast="0"/>
      <w:bookmarkEnd w:id="9"/>
      <w:bookmarkEnd w:id="14"/>
      <w:bookmarkEnd w:id="15"/>
      <w:bookmarkEnd w:id="16"/>
      <w:r>
        <w:rPr>
          <w:rFonts w:ascii="Times New Roman" w:eastAsia="Times New Roman" w:hAnsi="Times New Roman" w:cs="Times New Roman"/>
          <w:sz w:val="28"/>
          <w:szCs w:val="28"/>
        </w:rPr>
        <w:t>В 6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14:paraId="751AC0F9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14:paraId="1E69F3BD" w14:textId="77777777" w:rsidR="00D04DA7" w:rsidRDefault="00D04DA7" w:rsidP="00D04DA7">
      <w:pPr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14:paraId="61B8670F" w14:textId="77777777" w:rsidR="00D04DA7" w:rsidRDefault="00D04DA7" w:rsidP="00D04DA7">
      <w:pPr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14:paraId="7A569CA3" w14:textId="77777777" w:rsidR="00D04DA7" w:rsidRDefault="00D04DA7" w:rsidP="00D04DA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14:paraId="67C41286" w14:textId="77777777" w:rsidR="00D04DA7" w:rsidRDefault="00D04DA7" w:rsidP="00D04DA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14:paraId="68077B84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14:paraId="021A52D2" w14:textId="77777777" w:rsidR="00D04DA7" w:rsidRDefault="00D04DA7" w:rsidP="00D04D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14:paraId="46E7E9ED" w14:textId="77777777" w:rsidR="00D04DA7" w:rsidRDefault="00D04DA7" w:rsidP="00D04D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передаёт содержание прочитанного полно, правильно, последовательно;</w:t>
      </w:r>
    </w:p>
    <w:p w14:paraId="4A06064F" w14:textId="77777777" w:rsidR="00D04DA7" w:rsidRDefault="00D04DA7" w:rsidP="00D04D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 знает наизусть текст стихотворения и читает его выразительно.</w:t>
      </w:r>
    </w:p>
    <w:p w14:paraId="642CF40A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2B9B20B1" w14:textId="77777777"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14:paraId="7941DFD8" w14:textId="77777777"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14:paraId="6F354E7D" w14:textId="77777777"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при чтении наизусть 1-2 самостоятельно исправляемые ошибки; </w:t>
      </w:r>
    </w:p>
    <w:p w14:paraId="6B10F656" w14:textId="77777777"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наизусть недостаточно выразительно. </w:t>
      </w:r>
    </w:p>
    <w:p w14:paraId="04C734DC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694399E3" w14:textId="77777777"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читает, в основном, целыми словами, трудные слова – по слогам;</w:t>
      </w:r>
    </w:p>
    <w:p w14:paraId="61737B9F" w14:textId="77777777"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 3-4 ошибки при чтении, соблюдении смысловых и синтаксических пауз, логических ударений; </w:t>
      </w:r>
    </w:p>
    <w:p w14:paraId="265A5AA8" w14:textId="77777777"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отвечает на вопросы и пересказывает содержание прочитанного с помощью учителя; </w:t>
      </w:r>
    </w:p>
    <w:p w14:paraId="735494FA" w14:textId="77777777"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обнаруживает при чтении наизусть нетвёрдое усвоение текста.</w:t>
      </w:r>
    </w:p>
    <w:p w14:paraId="0EE432A2" w14:textId="77777777" w:rsid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14:paraId="63773569" w14:textId="77777777" w:rsidR="00D04DA7" w:rsidRDefault="00D04DA7" w:rsidP="00D04DA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14:paraId="6F48DEB3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14:paraId="599465E6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14:paraId="2D15FF8C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3FF97347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5FC84754" w14:textId="77777777" w:rsidR="00D04DA7" w:rsidRDefault="00D04DA7" w:rsidP="00D04DA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 стихотворения наизусть</w:t>
      </w:r>
    </w:p>
    <w:p w14:paraId="216547DF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14:paraId="4582EE22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4AF66A10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14:paraId="6A4FCE3D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heading=h.3znysh7" w:colFirst="0" w:colLast="0"/>
      <w:bookmarkEnd w:id="17"/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1A5AB985" w14:textId="77777777" w:rsidR="00CB7BEA" w:rsidRDefault="00CB7BE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F1D456" w14:textId="77777777" w:rsidR="00CB7BEA" w:rsidRDefault="00CB7BEA">
      <w:pPr>
        <w:tabs>
          <w:tab w:val="left" w:pos="2821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8" w:name="_heading=h.1fob9te" w:colFirst="0" w:colLast="0"/>
      <w:bookmarkEnd w:id="18"/>
    </w:p>
    <w:p w14:paraId="5D6BC371" w14:textId="77777777" w:rsidR="00CB7BEA" w:rsidRDefault="007F3240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B7BEA">
          <w:footerReference w:type="default" r:id="rId11"/>
          <w:pgSz w:w="11906" w:h="16838"/>
          <w:pgMar w:top="1134" w:right="1418" w:bottom="1701" w:left="1418" w:header="708" w:footer="708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35A045" w14:textId="77777777" w:rsidR="00CB7BEA" w:rsidRDefault="007F3240" w:rsidP="00D04DA7">
      <w:pPr>
        <w:pStyle w:val="1"/>
        <w:numPr>
          <w:ilvl w:val="0"/>
          <w:numId w:val="25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heading=h.3dy6vkm" w:colFirst="0" w:colLast="0"/>
      <w:bookmarkStart w:id="20" w:name="_Toc144140315"/>
      <w:bookmarkEnd w:id="19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20"/>
    </w:p>
    <w:tbl>
      <w:tblPr>
        <w:tblStyle w:val="af4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258"/>
        <w:gridCol w:w="709"/>
        <w:gridCol w:w="3544"/>
        <w:gridCol w:w="3402"/>
        <w:gridCol w:w="3543"/>
      </w:tblGrid>
      <w:tr w:rsidR="00CB7BEA" w14:paraId="45A01595" w14:textId="77777777" w:rsidTr="00A00696">
        <w:trPr>
          <w:trHeight w:val="421"/>
          <w:jc w:val="center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521E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</w:tc>
        <w:tc>
          <w:tcPr>
            <w:tcW w:w="225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767C5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8D0C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14:paraId="7914C8A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14:paraId="2D63B99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D4A65B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FEE7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799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CB7BEA" w14:paraId="3838E111" w14:textId="77777777">
        <w:trPr>
          <w:trHeight w:val="583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68DFC1" w14:textId="77777777"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5CB4CC" w14:textId="77777777"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90CD19" w14:textId="77777777"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1933DE" w14:textId="77777777"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781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C3B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CB7BEA" w14:paraId="3889B968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91F15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Давайте читать – 13 часов</w:t>
            </w:r>
          </w:p>
        </w:tc>
      </w:tr>
      <w:tr w:rsidR="00CB7BEA" w14:paraId="0910C2F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9A8A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CD65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Вступительная статья к разделу «Давайте читать»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CBE652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C4FE4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0F469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учебнике чтения: знакомство с учебником, его разделами, условными обозначениями.</w:t>
            </w:r>
          </w:p>
          <w:p w14:paraId="5513386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раздела целыми словами, определение главной мысли.</w:t>
            </w:r>
          </w:p>
          <w:p w14:paraId="5D6716A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6DC61E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 одноклассниками.</w:t>
            </w:r>
          </w:p>
          <w:p w14:paraId="5FA4A9F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«Что я читал летом?»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95AC5" w14:textId="77777777"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14:paraId="26BC22F1" w14:textId="77777777"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целыми словами.</w:t>
            </w:r>
          </w:p>
          <w:p w14:paraId="1A953632" w14:textId="77777777"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вступительной статьи.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Отвечают на вопросы учителя.</w:t>
            </w:r>
          </w:p>
          <w:p w14:paraId="694CC9F1" w14:textId="77777777"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 по теме «Как нужно выбирать книги для чтения?»</w:t>
            </w:r>
          </w:p>
          <w:p w14:paraId="41EC2214" w14:textId="77777777"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своем летнем чтении 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438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в учебнике чтения: изучают разделы, условные обозначения, содержание.</w:t>
            </w:r>
          </w:p>
          <w:p w14:paraId="40699A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правильно, выразительно, бегло.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статьи.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Выделяют главную мысль. </w:t>
            </w:r>
          </w:p>
          <w:p w14:paraId="2E54DF8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правила вдумчивого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Делятся впечатлениями о летнем чтении книг</w:t>
            </w:r>
          </w:p>
        </w:tc>
      </w:tr>
      <w:tr w:rsidR="00CB7BEA" w14:paraId="0BFB634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1383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A97B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Н. Найденова. Стихотворение «Мой друг»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FB81EE" w14:textId="77777777"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9B463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61948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целыми словами, определение главной мысли.</w:t>
            </w:r>
          </w:p>
          <w:p w14:paraId="328B07D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слов и выражений.</w:t>
            </w:r>
          </w:p>
          <w:p w14:paraId="1AB8509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стихотворения.</w:t>
            </w:r>
          </w:p>
          <w:p w14:paraId="2BF8A55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CECF2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Доказательство своего мнения строчками из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81D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выразительно, целыми словами. </w:t>
            </w:r>
          </w:p>
          <w:p w14:paraId="1D3889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1CF987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трудные для понимания слова и выражения, объясняют их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14:paraId="2BC688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стихотворения.</w:t>
            </w:r>
          </w:p>
          <w:p w14:paraId="7A6ABA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Читают выборочно с    помощью учителя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DCC0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правильно, выразительно, бегло, осознанно.</w:t>
            </w:r>
          </w:p>
          <w:p w14:paraId="39D801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14:paraId="2EB9B6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трудные для понимания слова и выражения, объясняют их.</w:t>
            </w:r>
          </w:p>
          <w:p w14:paraId="25ABE0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стихотворению. </w:t>
            </w:r>
          </w:p>
          <w:p w14:paraId="4DD8A9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Аргументируют суждения примерами из текста стихотворения</w:t>
            </w:r>
          </w:p>
        </w:tc>
      </w:tr>
      <w:tr w:rsidR="00CB7BEA" w14:paraId="2E5A4D0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1B88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3D94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Внеклассное чтение.</w:t>
            </w:r>
          </w:p>
          <w:p w14:paraId="3A8777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М. Горький.</w:t>
            </w:r>
          </w:p>
          <w:p w14:paraId="79FAB2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«Бабушкин скворец».</w:t>
            </w:r>
          </w:p>
          <w:p w14:paraId="219BEDA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М. Горький. </w:t>
            </w:r>
          </w:p>
          <w:p w14:paraId="75F98C8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«Случай с Евсейкой».</w:t>
            </w:r>
          </w:p>
          <w:p w14:paraId="019084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Д. Дефо.</w:t>
            </w:r>
          </w:p>
          <w:p w14:paraId="202AFB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Роман «Робинзон Крузо»</w:t>
            </w:r>
          </w:p>
          <w:p w14:paraId="2BFC58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(отдельные главы)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EDF54E" w14:textId="77777777"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5E86C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A8333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понравившихся книгах для внеклассного чтения.</w:t>
            </w:r>
          </w:p>
          <w:p w14:paraId="6FC1255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5FC3219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произведений.</w:t>
            </w:r>
          </w:p>
          <w:p w14:paraId="5BECC9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 прочитанных произведений.</w:t>
            </w:r>
          </w:p>
          <w:p w14:paraId="25EA6CE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книг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026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понравившихся книгах с помощью учителя.</w:t>
            </w:r>
          </w:p>
          <w:p w14:paraId="5CC0DE4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Соотносят иллюстрации с прочитанными произведениями по заданию учителя.</w:t>
            </w:r>
          </w:p>
          <w:p w14:paraId="6E1C47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отрывки из рекомендованного списка произведений.</w:t>
            </w:r>
          </w:p>
          <w:p w14:paraId="4DF951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работе по определению главных героев прочитанных произведений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C80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небольшие рассуждения по материалам прочитанного. </w:t>
            </w:r>
          </w:p>
          <w:p w14:paraId="24C57F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Соотносят иллюстрации с прочитанными произведениями.</w:t>
            </w:r>
          </w:p>
          <w:p w14:paraId="47B913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рассказы.</w:t>
            </w:r>
          </w:p>
          <w:p w14:paraId="223FA2A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главных героев прочитанных произведений.</w:t>
            </w:r>
          </w:p>
          <w:p w14:paraId="7E4EC1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Организуют выставку книг для внеклассного чтения</w:t>
            </w:r>
          </w:p>
        </w:tc>
      </w:tr>
      <w:tr w:rsidR="00CB7BEA" w14:paraId="586E00B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4A36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1D6DB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Биографические сведения о М. Горьком.</w:t>
            </w:r>
          </w:p>
          <w:p w14:paraId="7707C38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E5D4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175D3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интересными фактами биографии М. Горького.</w:t>
            </w:r>
          </w:p>
          <w:p w14:paraId="2E5FF1E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целыми словами.</w:t>
            </w:r>
          </w:p>
          <w:p w14:paraId="31D00C7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57B6AD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3ABE1DE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14:paraId="2A8F28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5108E61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том, как М. Горький устроил праздник для детей из бедных семей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FBF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статьи.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23246F1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14:paraId="47C7026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38B3E79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том, как М. Горький устроил праздник для детей из бедных семей, с помощью учителя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1C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правильно, выразительно, бегло, осознанно, определяют главную мысль статьи. </w:t>
            </w:r>
          </w:p>
          <w:p w14:paraId="0652340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1AA341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040416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2BDD00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том, как М. Горький устроил праздник для детей из бедных семей</w:t>
            </w:r>
          </w:p>
        </w:tc>
      </w:tr>
    </w:tbl>
    <w:tbl>
      <w:tblPr>
        <w:tblStyle w:val="af5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6D335CC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0B45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77607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Горькому.</w:t>
            </w:r>
          </w:p>
          <w:p w14:paraId="19BCFB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Повесть «В людях» (в сокращении)</w:t>
            </w:r>
          </w:p>
          <w:p w14:paraId="02117BB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часть 1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C2F1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B65CF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части повести целыми словами, определение главной мысли.</w:t>
            </w:r>
          </w:p>
          <w:p w14:paraId="27194E8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повести.</w:t>
            </w:r>
          </w:p>
          <w:p w14:paraId="10E5EF2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14:paraId="6015674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302868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примерами из текста своих ответов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AA3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с возможным прочтением по слогам трудных по структуре слов, определяют главную мысль. </w:t>
            </w:r>
          </w:p>
          <w:p w14:paraId="5F6588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рубрики «Слова для объяснения».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повести. </w:t>
            </w:r>
          </w:p>
          <w:p w14:paraId="554561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14:paraId="61C1D9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Зачитывают строки из текста для доказательства своего ответа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A77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повести правильно, выразительно, бегло, целыми словами.   </w:t>
            </w:r>
          </w:p>
          <w:p w14:paraId="6096A8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0EC5002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трудных слов и выражений.</w:t>
            </w:r>
          </w:p>
          <w:p w14:paraId="36A2A2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14:paraId="183CBD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строки из текста для доказательства своего ответа</w:t>
            </w:r>
          </w:p>
        </w:tc>
      </w:tr>
      <w:tr w:rsidR="00CB7BEA" w14:paraId="4F549225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7B969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4DC7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Горькому.</w:t>
            </w:r>
          </w:p>
          <w:p w14:paraId="78F6B0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Повесть </w:t>
            </w:r>
          </w:p>
          <w:p w14:paraId="2AEC84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«В людях» (в сокращении)</w:t>
            </w:r>
          </w:p>
          <w:p w14:paraId="4EA117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часть 2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1325C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14:paraId="1A9DB51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38ECC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повести целыми словами, определение главной мысли.</w:t>
            </w:r>
          </w:p>
          <w:p w14:paraId="35DF60D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592B87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78BBE5C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хозяина и Алёши по ролям.</w:t>
            </w:r>
          </w:p>
          <w:p w14:paraId="5B6AEBB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текста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2B9F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второй части повести.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2804AE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14:paraId="56BA08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хозяина и Алёши по ролям.</w:t>
            </w:r>
          </w:p>
          <w:p w14:paraId="39E832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24A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вторую часть повести правильно, выразительно, бегло, с опорой на авторские ремарки.</w:t>
            </w:r>
          </w:p>
          <w:p w14:paraId="393324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7A0C078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на вопросы в тексте. </w:t>
            </w:r>
          </w:p>
          <w:p w14:paraId="3A88EB3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31B50A9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хозяина и Алёши по ролям с передачей особенностей интонации героев произведения.</w:t>
            </w:r>
          </w:p>
          <w:p w14:paraId="0963A8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</w:t>
            </w:r>
          </w:p>
        </w:tc>
      </w:tr>
      <w:tr w:rsidR="00CB7BEA" w14:paraId="42A9EC27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776D8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B2D1C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 Чёрный.</w:t>
            </w:r>
          </w:p>
          <w:p w14:paraId="312790F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Поучительная сказка </w:t>
            </w:r>
          </w:p>
          <w:p w14:paraId="55F253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«Люся и дедушка Крылов» </w:t>
            </w:r>
          </w:p>
          <w:p w14:paraId="4C6F30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(в сокращении)</w:t>
            </w:r>
          </w:p>
          <w:p w14:paraId="60B328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12FA1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113FF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определение главной мысли.</w:t>
            </w:r>
          </w:p>
          <w:p w14:paraId="6BD09B8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сказки.</w:t>
            </w:r>
          </w:p>
          <w:p w14:paraId="3CEAB8E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14:paraId="13C40DF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6358C8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примерами из текста своих ответов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83A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сказки правильно, выразительно, целыми словами, определяют главную мысль. </w:t>
            </w:r>
          </w:p>
          <w:p w14:paraId="1C7D48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рубрики «Слова для объяснения».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0D4DD4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14:paraId="7DCECB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Доказывают свой ответ строками из текста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B6A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бегло. </w:t>
            </w:r>
          </w:p>
          <w:p w14:paraId="10E483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 препинания в конце предложения.</w:t>
            </w:r>
          </w:p>
          <w:p w14:paraId="29A55A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сказки.</w:t>
            </w:r>
          </w:p>
          <w:p w14:paraId="4799A262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F770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Объясняют смысл трудных слов и выражений.</w:t>
            </w:r>
          </w:p>
          <w:p w14:paraId="0E9E91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 </w:t>
            </w:r>
          </w:p>
          <w:p w14:paraId="743BF7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14:paraId="3B9E4A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Доказывают свой ответ строками из текста </w:t>
            </w:r>
          </w:p>
        </w:tc>
      </w:tr>
      <w:tr w:rsidR="00CB7BEA" w14:paraId="3BD4173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D56A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51BB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 Чёрный.</w:t>
            </w:r>
          </w:p>
          <w:p w14:paraId="7B897A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Поучительная сказка</w:t>
            </w:r>
          </w:p>
          <w:p w14:paraId="642356E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«Люся и дедушка Крылов» </w:t>
            </w:r>
          </w:p>
          <w:p w14:paraId="3AC955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58EF4AA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11082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7254D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C2DE7C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821297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идеи произведения с опорой на вопросы учителя.</w:t>
            </w:r>
          </w:p>
          <w:p w14:paraId="6B3F826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E7BA08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Оценочное суждение о чертах характера Люси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9807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</w:p>
          <w:p w14:paraId="3851CB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второй части сказки.</w:t>
            </w:r>
          </w:p>
          <w:p w14:paraId="34EFC3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определению идеи произведения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Выбирают слова для оценки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характера Люси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AD5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правильно, выразительно, бегло.</w:t>
            </w:r>
          </w:p>
          <w:p w14:paraId="1F52E8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соответствующую интонацию при чтении предложений с обращениями.</w:t>
            </w:r>
          </w:p>
          <w:p w14:paraId="4ABC62E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сказки. </w:t>
            </w:r>
          </w:p>
          <w:p w14:paraId="382AA1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567A73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идею произведения с опорой на вопросы учителя. </w:t>
            </w:r>
          </w:p>
          <w:p w14:paraId="32A4DA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7957E4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Выбирают слова для оценки главной героини поучительной сказки</w:t>
            </w:r>
          </w:p>
        </w:tc>
      </w:tr>
      <w:tr w:rsidR="00CB7BEA" w14:paraId="7B768C9D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8B93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9A7C1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Э. Фонякова. </w:t>
            </w:r>
          </w:p>
          <w:p w14:paraId="74976E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Отрывок «Где учительница?» </w:t>
            </w:r>
          </w:p>
          <w:p w14:paraId="7077E1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повести «Хлеб той зимы»)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0AF98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14:paraId="3A146114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DD015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14:paraId="4B899F4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9B1435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14:paraId="2071F9F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4F8F2E9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заголовка отрывка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BBA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отрывка. </w:t>
            </w:r>
          </w:p>
          <w:p w14:paraId="4E399F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при помощи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13BB872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14:paraId="1C3BA4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отрывка с помощью учителя.</w:t>
            </w:r>
          </w:p>
          <w:p w14:paraId="372D2B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часть текста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A6E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правильно, осознанно, выразительно, бегло.        </w:t>
            </w:r>
          </w:p>
          <w:p w14:paraId="08C8C6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196C03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ответы на вопросы в тексте. </w:t>
            </w:r>
          </w:p>
          <w:p w14:paraId="5FC6F1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</w:t>
            </w:r>
          </w:p>
          <w:p w14:paraId="6E35DB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следственные связи между поступками героев.</w:t>
            </w:r>
          </w:p>
          <w:p w14:paraId="233D00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этой главы.</w:t>
            </w:r>
          </w:p>
          <w:p w14:paraId="763C1EC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отрывка</w:t>
            </w:r>
          </w:p>
        </w:tc>
      </w:tr>
      <w:tr w:rsidR="00CB7BEA" w14:paraId="0F2898C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FD63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EBEB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Э. Фонякова.</w:t>
            </w:r>
          </w:p>
          <w:p w14:paraId="11C4AF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Отрывок из автобиографической повести «Робинзон Крузо» (в сокращении) </w:t>
            </w:r>
          </w:p>
          <w:p w14:paraId="4197BF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книги «Хлеб той зимы»)</w:t>
            </w:r>
          </w:p>
          <w:p w14:paraId="7592E9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1A8F1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F08D6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14:paraId="686E2BD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593EAF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76AA9B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0A1351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правильности своего ответа примерами из текста.</w:t>
            </w:r>
          </w:p>
          <w:p w14:paraId="223408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разговора мамы и девочки с интонационной окраской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E55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отрывка.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0F59681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14:paraId="73FC280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мамы и девочки.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отрывок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97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бегло, определяют главную мысль. </w:t>
            </w:r>
          </w:p>
          <w:p w14:paraId="71A6E9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2B61CA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14:paraId="61AF18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155879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 разговор мамы и девочки с передачей интонации героев произведения. </w:t>
            </w:r>
          </w:p>
          <w:p w14:paraId="7E4744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из текста с опорой на иллюстрацию учебника</w:t>
            </w:r>
          </w:p>
        </w:tc>
      </w:tr>
      <w:tr w:rsidR="00CB7BEA" w14:paraId="5C9D714F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7954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AE35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Э. Фонякова.</w:t>
            </w:r>
          </w:p>
          <w:p w14:paraId="36533F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Отрывок из автобиографической повести «Робинзон Крузо» (в сокращении)</w:t>
            </w:r>
          </w:p>
          <w:p w14:paraId="32A6FB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книги «Хлеб той зимы»)</w:t>
            </w:r>
          </w:p>
          <w:p w14:paraId="4B1560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342BF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8710E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второй части произведения целыми словами, определение главной мысли.</w:t>
            </w:r>
          </w:p>
          <w:p w14:paraId="12A0188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2DAC0A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3D1C9E1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0DE94AF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доказательных умозаключений (с помощью примеров текста).</w:t>
            </w:r>
          </w:p>
          <w:p w14:paraId="49ECEC0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нравственных ценностей (совесть, справедливость, нравственный выбор).</w:t>
            </w:r>
          </w:p>
          <w:p w14:paraId="212862C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30F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произведения правильно, плавно, целыми словами (по слогам сложные по звуко-слоговой структуре и значению слова), определяют главную мысль отрывка.                     Отвечают на вопросы учителя по содержанию. </w:t>
            </w:r>
          </w:p>
          <w:p w14:paraId="64499D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14:paraId="771A803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отрывок из            текста по вопросам учителя</w:t>
            </w:r>
          </w:p>
          <w:p w14:paraId="4EB5BA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8698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бегло, целыми словами. Определяют главную мысль произведения. </w:t>
            </w:r>
          </w:p>
          <w:p w14:paraId="39B5F05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13D1C9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14:paraId="723A0D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3814CA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из</w:t>
            </w:r>
          </w:p>
          <w:p w14:paraId="10B305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 с опорой на</w:t>
            </w:r>
          </w:p>
          <w:p w14:paraId="3EF1C8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иллюстрацию учебника</w:t>
            </w:r>
          </w:p>
        </w:tc>
      </w:tr>
      <w:tr w:rsidR="00CB7BEA" w14:paraId="683B951B" w14:textId="77777777">
        <w:trPr>
          <w:trHeight w:val="8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10C6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AB78A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Б. Заходер.</w:t>
            </w:r>
          </w:p>
          <w:p w14:paraId="0A3FF4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«Товарищам детям».</w:t>
            </w:r>
          </w:p>
          <w:p w14:paraId="5295E8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Проверка техники чтения обучающихся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0ABB7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C7711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58497E0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  <w:p w14:paraId="1674BF1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иллюстрации.</w:t>
            </w:r>
          </w:p>
          <w:p w14:paraId="17D49CF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строк стихотворения с иллюстрацией.</w:t>
            </w:r>
          </w:p>
          <w:p w14:paraId="5295A87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и построение речевого высказывания в устной форме.</w:t>
            </w:r>
          </w:p>
          <w:p w14:paraId="526D7C3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Формулирование выводов из коллективного обсуждения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2CA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осознанно, без искажений, целыми словами, с соблюдением знаков препинания в конце предложений. </w:t>
            </w:r>
          </w:p>
          <w:p w14:paraId="1670DA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объединяют слова в предложении и предложения в тексте. Выбирают при выразительном чтении интонацию, темп, логическое ударение, паузы с помощью учителя. </w:t>
            </w:r>
          </w:p>
          <w:p w14:paraId="0275246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с помощью иллюстрации к стихотворению. </w:t>
            </w:r>
          </w:p>
          <w:p w14:paraId="63036E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обсуждении поставленной перед ними проблемы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847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осознанно, без искажений, целыми словами.</w:t>
            </w:r>
          </w:p>
          <w:p w14:paraId="73CC76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Интонационно объединяют слова в предложении и предложения в тексте. Выбирают при выразительном чтении интонацию, темп, логическое ударение, паузы.</w:t>
            </w:r>
          </w:p>
          <w:p w14:paraId="05E668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стихотворения.</w:t>
            </w:r>
          </w:p>
          <w:p w14:paraId="7351C9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поставленную перед ними проблему стихотворения</w:t>
            </w:r>
          </w:p>
          <w:p w14:paraId="23A8CD43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D75098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3442DFF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D42E5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035B6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Обобщающий урок</w:t>
            </w:r>
          </w:p>
          <w:p w14:paraId="56D78D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разделу «Давайте читать»</w:t>
            </w:r>
          </w:p>
          <w:p w14:paraId="2653186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5CDB47A8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58F2F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6EB08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14:paraId="3F76CBA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любимых книгах.</w:t>
            </w:r>
          </w:p>
          <w:p w14:paraId="4B6F069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7D5C37D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стихов и рассказов о пользе чтения.</w:t>
            </w:r>
          </w:p>
          <w:p w14:paraId="55D7891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героев прочитанных произведений.</w:t>
            </w:r>
          </w:p>
          <w:p w14:paraId="48B37B4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произведений.</w:t>
            </w:r>
          </w:p>
          <w:p w14:paraId="288DC5B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пословиц, подбор их к прочитанным рассказам, стихотворениям.</w:t>
            </w:r>
          </w:p>
          <w:p w14:paraId="61E6AC4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 по разделу «Давайте читать»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40B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книгах с помощью учителя.</w:t>
            </w:r>
          </w:p>
          <w:p w14:paraId="1F57B9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 по заданию учителя.</w:t>
            </w:r>
          </w:p>
          <w:p w14:paraId="0361AB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целыми словами произведения раздела.</w:t>
            </w:r>
          </w:p>
          <w:p w14:paraId="550930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Участвуют в работе по определению главных героев прочитанных произведений.</w:t>
            </w:r>
          </w:p>
          <w:p w14:paraId="5CA37F9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3D6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любимых книгах.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Соотносят иллюстрации с прочитанными произведениями.</w:t>
            </w:r>
          </w:p>
          <w:p w14:paraId="1C2C6B4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произведения раздела.</w:t>
            </w:r>
          </w:p>
          <w:p w14:paraId="6F1C1F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главных героев прочитанных произведений.</w:t>
            </w:r>
          </w:p>
          <w:p w14:paraId="24DFAE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</w:t>
            </w:r>
          </w:p>
        </w:tc>
      </w:tr>
      <w:tr w:rsidR="00CB7BEA" w14:paraId="0C8D93A5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96141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Школьная страна - 8 часов</w:t>
            </w:r>
          </w:p>
        </w:tc>
      </w:tr>
      <w:tr w:rsidR="00CB7BEA" w14:paraId="57BAE05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65D9E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64B5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Вступительная статья к разделу. Внеклассное чтение. </w:t>
            </w:r>
          </w:p>
          <w:p w14:paraId="768485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С. Михалков. Стихотворение «Фома».</w:t>
            </w:r>
          </w:p>
          <w:p w14:paraId="5511D8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В. Голявкин. Рассказ «Сплошные чудеса».</w:t>
            </w:r>
          </w:p>
          <w:p w14:paraId="28AB31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Б. Заходер. Стихотворение «Перемена».</w:t>
            </w:r>
          </w:p>
          <w:p w14:paraId="4A8624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Л. Кассиль.</w:t>
            </w:r>
          </w:p>
          <w:p w14:paraId="1723EB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«У классной доски»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1C3E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A102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произведений из рекомендованного списка.</w:t>
            </w:r>
          </w:p>
          <w:p w14:paraId="11E3268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24A1D5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отрывков произведений. Использование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элементов драматизации.                                              Работа с иллюстративным материалом, рисунками. </w:t>
            </w:r>
          </w:p>
          <w:p w14:paraId="0053E4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книг, рисунков обучающихся          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12D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 опорой на иллюстрацию. </w:t>
            </w:r>
          </w:p>
          <w:p w14:paraId="4FA998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понравившиеся отрывки.</w:t>
            </w:r>
          </w:p>
          <w:p w14:paraId="383FB96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Соотносят строки произведений с иллюстрациями с помощью учителя.</w:t>
            </w:r>
          </w:p>
          <w:p w14:paraId="7FB8BA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драматизации.</w:t>
            </w:r>
          </w:p>
          <w:p w14:paraId="6CD4B3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рисунки для 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28EF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словами с интонацией, соответствующей настроению произведений.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 произведений.</w:t>
            </w:r>
          </w:p>
          <w:p w14:paraId="7833B5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Соотносят строки произведений с иллюстрациями.</w:t>
            </w:r>
          </w:p>
          <w:p w14:paraId="72CCC7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Драматизируют стихотворение Б. Заходера «Перемена».</w:t>
            </w:r>
          </w:p>
          <w:p w14:paraId="3513E8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 и рисунков</w:t>
            </w:r>
          </w:p>
        </w:tc>
      </w:tr>
      <w:tr w:rsidR="00CB7BEA" w14:paraId="1D0FAB4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3E4A3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B218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Дружинина. Рассказ «Звоните, вам споют»</w:t>
            </w:r>
          </w:p>
          <w:p w14:paraId="2A6449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47553E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219FD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18FDAE6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7199C0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14:paraId="0C84CD1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C6C1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словами, определяют главную мысль.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рассказа. </w:t>
            </w:r>
          </w:p>
          <w:p w14:paraId="208C1A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ответы на вопросы с помощью учителя.</w:t>
            </w:r>
          </w:p>
          <w:p w14:paraId="39E57B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по ролям с соблюдением интонации и пауз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A4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осознанно, бегло, определяют главную мысль рассказа.  </w:t>
            </w:r>
          </w:p>
          <w:p w14:paraId="410020C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3CF67C8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в тексте рассказа.</w:t>
            </w:r>
          </w:p>
          <w:p w14:paraId="5714727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зачитывают ответы на вопросы учебника.</w:t>
            </w:r>
          </w:p>
          <w:p w14:paraId="4678A2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по ролям с соблюдением интонации и пауз, логических ударений</w:t>
            </w:r>
          </w:p>
        </w:tc>
      </w:tr>
      <w:tr w:rsidR="00CB7BEA" w14:paraId="305A21F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299CD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723E0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Дружинина. Рассказ «Звоните, вам споют»</w:t>
            </w:r>
          </w:p>
          <w:p w14:paraId="79C2FB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831468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6B37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рассказа.</w:t>
            </w:r>
          </w:p>
          <w:p w14:paraId="1D376C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непонятных слов и выражений.</w:t>
            </w:r>
          </w:p>
          <w:p w14:paraId="723C38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Размышляют над содержанием произведения, анализируют его.</w:t>
            </w:r>
          </w:p>
          <w:p w14:paraId="0B518DA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последовательности событий.</w:t>
            </w:r>
          </w:p>
          <w:p w14:paraId="52B313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AF6A6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мальчиков по ролям.</w:t>
            </w:r>
          </w:p>
          <w:p w14:paraId="235FD4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Объяснение нравственного смысла рассказа.</w:t>
            </w:r>
          </w:p>
          <w:p w14:paraId="2E6CC57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героев</w:t>
            </w:r>
          </w:p>
          <w:p w14:paraId="1DDFF059" w14:textId="77777777" w:rsidR="00CB7BEA" w:rsidRDefault="00CB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44D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правильно, плавно, целыми словами (по слогам сложные по звуко-слоговой структуре и значению слова), соблюдая нормы чтения.</w:t>
            </w:r>
          </w:p>
          <w:p w14:paraId="2CFA09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объяснении смысла непонятных слов и выражений рассказа.</w:t>
            </w:r>
          </w:p>
          <w:p w14:paraId="0F4534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последовательность событий рассказа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содержанию.</w:t>
            </w:r>
          </w:p>
          <w:p w14:paraId="6CF0BAC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по ролям разговор мальчиков.</w:t>
            </w:r>
          </w:p>
          <w:p w14:paraId="6A3A693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Вовы Ручкина, Владика Гусева с опорой на памятку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345C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целыми словами, правильно, бегло, соблюдая нормы чтения.</w:t>
            </w:r>
          </w:p>
          <w:p w14:paraId="72FA06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смысл непонятных слов и выражений рассказа.</w:t>
            </w:r>
          </w:p>
          <w:p w14:paraId="7CD5FA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последовательность событий рассказа. </w:t>
            </w:r>
          </w:p>
          <w:p w14:paraId="37FD14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по ролям разговор мальчиков с соблюдением знаков препинания.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Отвечают на вопросы к рассказу.</w:t>
            </w:r>
          </w:p>
          <w:p w14:paraId="02F9485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Вовы Ручкина, Владика Гусева</w:t>
            </w:r>
          </w:p>
        </w:tc>
      </w:tr>
      <w:tr w:rsidR="00CB7BEA" w14:paraId="622A55D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D5656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9F45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Волкова.</w:t>
            </w:r>
          </w:p>
          <w:p w14:paraId="064C7EC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«Сочинение на свободную тему»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A98FC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FCE70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юмористического стихотворения.</w:t>
            </w:r>
          </w:p>
          <w:p w14:paraId="0F380AC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4024B3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картинки к стихотворению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C25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юмористического стихотворения.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47F6DD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 рисуют картинку к тексту стихотворения </w:t>
            </w:r>
          </w:p>
          <w:p w14:paraId="64ABFA3A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B60F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в темпе, приближенном к темпу устной разговорной речи.</w:t>
            </w:r>
          </w:p>
          <w:p w14:paraId="2DB361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 </w:t>
            </w:r>
          </w:p>
          <w:p w14:paraId="55A9DA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с соответствующей интонацией.</w:t>
            </w:r>
          </w:p>
          <w:p w14:paraId="703FFF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стихотворению.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Словесно рисуют картинки</w:t>
            </w:r>
          </w:p>
        </w:tc>
      </w:tr>
      <w:tr w:rsidR="00CB7BEA" w14:paraId="2091E1A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2C31B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7CD3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Кассиль. Рассказ </w:t>
            </w:r>
          </w:p>
          <w:p w14:paraId="16BF97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14:paraId="4F1A945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B8E35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F704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навыков выразительного чтения, передавая свое отношение к прочитанному, выделяя при чтении важные по смыслу слова, соблюдая паузы между предложениями и частями текста.</w:t>
            </w:r>
          </w:p>
          <w:p w14:paraId="2375B3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слов и образных выражений с опорой на содержание текста и имеющиеся представления.</w:t>
            </w:r>
          </w:p>
          <w:p w14:paraId="7574AE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Смысловое чтение, построение речевого высказывания.</w:t>
            </w:r>
          </w:p>
          <w:p w14:paraId="184B3C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конкретных сведений, фактов, заданных в явном виде.</w:t>
            </w:r>
          </w:p>
          <w:p w14:paraId="194DBB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Сопоставление и обобщение содержащейся в части текста информации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6D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правильно, выразительно, целыми словами, определяют главную мысль первой части рассказа.</w:t>
            </w:r>
          </w:p>
          <w:p w14:paraId="35252F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слова и образные выражения с опорой на рубрику «Слова для объяснения», на содержание произведения, имеющиеся представления.</w:t>
            </w:r>
          </w:p>
          <w:p w14:paraId="6EA6BE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 с помощью учителя.</w:t>
            </w:r>
          </w:p>
          <w:p w14:paraId="0DEB2D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Ответы доказывают примерами из текста рассказа с помощью учителя 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DD3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выразительно, осознанно, бегло, определяют главную мысль первой части рассказа.  </w:t>
            </w:r>
          </w:p>
          <w:p w14:paraId="4EB435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слова и образные выражения с опорой на рубрику «Слова для объяснения».</w:t>
            </w:r>
          </w:p>
          <w:p w14:paraId="727D8D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учебника.</w:t>
            </w:r>
          </w:p>
          <w:p w14:paraId="55B45B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доказывают примерами из текста</w:t>
            </w:r>
          </w:p>
          <w:p w14:paraId="0320E8D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5BDA0638" w14:textId="77777777">
        <w:trPr>
          <w:trHeight w:val="125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8A206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0904E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Кассиль. </w:t>
            </w:r>
          </w:p>
          <w:p w14:paraId="5A0CE4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3BB3A8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14:paraId="76656FD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810EE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24C45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 осознанно, с целью приобретения читательского опыта.</w:t>
            </w:r>
          </w:p>
          <w:p w14:paraId="138D78C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развитием сюжета рассказа, поступками персонажей.</w:t>
            </w:r>
          </w:p>
          <w:p w14:paraId="355F3A3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рассказа.</w:t>
            </w:r>
          </w:p>
          <w:p w14:paraId="214A2F1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сравнение, обобщение, выводы для формирования собственной точки зрения.</w:t>
            </w:r>
          </w:p>
          <w:p w14:paraId="35FD8C0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части рассказа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C5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второй части рассказа. </w:t>
            </w:r>
          </w:p>
          <w:p w14:paraId="61D58F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с опорой на содержание.</w:t>
            </w:r>
          </w:p>
          <w:p w14:paraId="58F880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14:paraId="50733B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рассказа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218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соблюдая нормы чтения.</w:t>
            </w:r>
          </w:p>
          <w:p w14:paraId="1E5CD0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 </w:t>
            </w:r>
          </w:p>
          <w:p w14:paraId="69B75A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и образных выражений с опорой на имеющиеся представления.</w:t>
            </w:r>
          </w:p>
          <w:p w14:paraId="3A1B7D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4BB78E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</w:t>
            </w:r>
          </w:p>
        </w:tc>
      </w:tr>
      <w:tr w:rsidR="00CB7BEA" w14:paraId="74682B1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2D76A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2E86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Кассиль.</w:t>
            </w:r>
          </w:p>
          <w:p w14:paraId="78F019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</w:t>
            </w:r>
          </w:p>
          <w:p w14:paraId="2E0DEC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14:paraId="674651B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BA376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ECDE7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 осознанно, с целью приобретения читательского опыта.</w:t>
            </w:r>
          </w:p>
          <w:p w14:paraId="1B1F1F8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дальнейшим развитием сюжета рассказа, поступками персонажей.</w:t>
            </w:r>
          </w:p>
          <w:p w14:paraId="140821A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рассказа.</w:t>
            </w:r>
          </w:p>
          <w:p w14:paraId="1700E22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Анализ, сравнение, обобщение, выводы для формирования собственной точки зрения.</w:t>
            </w:r>
          </w:p>
          <w:p w14:paraId="17F1F3F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 по плану</w:t>
            </w:r>
          </w:p>
          <w:p w14:paraId="38297B90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610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трудные слова по слогам. </w:t>
            </w:r>
          </w:p>
          <w:p w14:paraId="0E6648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04FABD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и героев произведения.</w:t>
            </w:r>
          </w:p>
          <w:p w14:paraId="2252A34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Участвуют в коллективном  </w:t>
            </w:r>
          </w:p>
          <w:p w14:paraId="574F768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обсуждении героев, этически оценивают поступки персонажей.</w:t>
            </w:r>
          </w:p>
          <w:p w14:paraId="1E83AD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рассказ</w:t>
            </w:r>
          </w:p>
          <w:p w14:paraId="3CB077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наводящим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61F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с соблюдением норм техники чтения. Отвечают на вопросы к тексту. </w:t>
            </w:r>
          </w:p>
          <w:p w14:paraId="298433E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и героев произведения.</w:t>
            </w:r>
          </w:p>
          <w:p w14:paraId="4FC888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героев рассказа, этически оценивая поступки персонажей.</w:t>
            </w:r>
          </w:p>
          <w:p w14:paraId="5B36DBC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</w:t>
            </w:r>
          </w:p>
          <w:p w14:paraId="629B21A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</w:tr>
      <w:tr w:rsidR="00CB7BEA" w14:paraId="132999F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49D62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A8F3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Барто </w:t>
            </w:r>
          </w:p>
          <w:p w14:paraId="7E8BA5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4E5CAE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«Звонки».</w:t>
            </w:r>
          </w:p>
          <w:p w14:paraId="549AAA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«Школьная страна»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84883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69A46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юмористического стихотворения.</w:t>
            </w:r>
          </w:p>
          <w:p w14:paraId="56D5E7A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своими словами и словами из текста на вопросы по содержанию.</w:t>
            </w:r>
          </w:p>
          <w:p w14:paraId="6723D2E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переносного значения образных выражений.</w:t>
            </w:r>
          </w:p>
          <w:p w14:paraId="645E790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14:paraId="1754DEB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и поговорок.</w:t>
            </w:r>
          </w:p>
          <w:p w14:paraId="2DF1445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пословиц и поговорок к прочитанным произведения раздела.</w:t>
            </w:r>
          </w:p>
          <w:p w14:paraId="1BD85F8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собственного отношения к прочитанным произведениям.</w:t>
            </w:r>
          </w:p>
          <w:p w14:paraId="56D4A8C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 по разделу «Школьная страна»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077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правильно, выразительно, целыми словами. </w:t>
            </w:r>
          </w:p>
          <w:p w14:paraId="6096BE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своими словами. </w:t>
            </w:r>
          </w:p>
          <w:p w14:paraId="120C0B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 с помощью учителя.</w:t>
            </w:r>
          </w:p>
          <w:p w14:paraId="7334B1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 с помощью учителя.</w:t>
            </w:r>
          </w:p>
          <w:p w14:paraId="47938E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к прочитанным произведения раздела.</w:t>
            </w:r>
          </w:p>
          <w:p w14:paraId="02D950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прочитанным произведениям.</w:t>
            </w:r>
          </w:p>
          <w:p w14:paraId="65F2CB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9FE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с использованием интонации, соответствующей знакам препинания в конце предложений.</w:t>
            </w:r>
          </w:p>
          <w:p w14:paraId="335854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их текста. </w:t>
            </w:r>
          </w:p>
          <w:p w14:paraId="5EA2F9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выражений.</w:t>
            </w:r>
          </w:p>
          <w:p w14:paraId="2D4E50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поговорок.</w:t>
            </w:r>
          </w:p>
          <w:p w14:paraId="308469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к прочитанным произведениям раздела.</w:t>
            </w:r>
          </w:p>
          <w:p w14:paraId="62CF0F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произведениям.</w:t>
            </w:r>
          </w:p>
          <w:p w14:paraId="3C9AA14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 выполняют тест по разделу</w:t>
            </w:r>
          </w:p>
        </w:tc>
      </w:tr>
      <w:tr w:rsidR="00CB7BEA" w14:paraId="59E0591D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04D1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Осень – 9 часов</w:t>
            </w:r>
          </w:p>
        </w:tc>
      </w:tr>
      <w:tr w:rsidR="00CB7BEA" w14:paraId="1608899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C78B3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33D8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1816CF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Обряды и обрядовые песни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29DAD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BC5BE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вступительной статьи к разделу.</w:t>
            </w:r>
          </w:p>
          <w:p w14:paraId="631E1D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54F88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Повторение изученных стихотворений А. С. Пушкина об осени.</w:t>
            </w:r>
          </w:p>
          <w:p w14:paraId="27345B5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наизусть.</w:t>
            </w:r>
          </w:p>
          <w:p w14:paraId="1EA1AF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обрядами и обрядовыми песнями.</w:t>
            </w:r>
          </w:p>
          <w:p w14:paraId="3BD62A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234AC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учебника.</w:t>
            </w:r>
          </w:p>
          <w:p w14:paraId="59CB776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своих ответов строчками из текста.</w:t>
            </w:r>
          </w:p>
          <w:p w14:paraId="6DB0ABB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«Обряд «завязывания бороды»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985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правильно и плавно целыми словами (по слогам сложные по звуко-слоговой структуре и значению слова) вступительную статью.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учителя по содержанию. </w:t>
            </w:r>
          </w:p>
          <w:p w14:paraId="41431B2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46755B9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стихотворения А.С. Пушкина и читают их отрывки наизусть.</w:t>
            </w:r>
          </w:p>
          <w:p w14:paraId="1F489B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 с помощью учителя.</w:t>
            </w:r>
          </w:p>
          <w:p w14:paraId="3F92EA0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об обряде с помощью иллюстраций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FB7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вступительную статью целыми словами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</w:p>
          <w:p w14:paraId="52E6A2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Выборочно читают для   подтверждения ответа. </w:t>
            </w:r>
          </w:p>
          <w:p w14:paraId="74E9718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Вспоминают стихотворения А.С. Пушкина и читают их наизусть.</w:t>
            </w:r>
          </w:p>
          <w:p w14:paraId="3AB5CB5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Ответы на вопросы учебника.</w:t>
            </w:r>
          </w:p>
          <w:p w14:paraId="6B47C85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Подтверждают свои ответы строчками из текста.</w:t>
            </w:r>
          </w:p>
          <w:p w14:paraId="3BDC85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«Обряд «завязывания бороды»  </w:t>
            </w:r>
          </w:p>
        </w:tc>
      </w:tr>
      <w:tr w:rsidR="00CB7BEA" w14:paraId="279ECC3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92331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BE50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Осенняя обрядовая песня «Жали, мы жали»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35179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D7632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обрядовой песни.</w:t>
            </w:r>
          </w:p>
          <w:p w14:paraId="6403EB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непонятных слов и выражений.</w:t>
            </w:r>
          </w:p>
          <w:p w14:paraId="0561B1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FDDB6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обрядовой песни к иллюстрации учебника.</w:t>
            </w:r>
          </w:p>
          <w:p w14:paraId="47B48F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14:paraId="74F0928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бережном отношении к хлебу.</w:t>
            </w:r>
          </w:p>
          <w:p w14:paraId="4C3358F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песни слов уменьшительно-ласкательной формы при обращении к хлебу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977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5FA27B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 с помощью учителя.</w:t>
            </w:r>
          </w:p>
          <w:p w14:paraId="777621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картинки.</w:t>
            </w:r>
          </w:p>
          <w:p w14:paraId="09FF6E3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песни </w:t>
            </w:r>
          </w:p>
          <w:p w14:paraId="2734F3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уменьшительно-ласкательной формы при обращении к хлебу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A76B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песню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058D1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строки из песни к иллюстрациям.</w:t>
            </w:r>
          </w:p>
          <w:p w14:paraId="7A737D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рассказ.</w:t>
            </w:r>
          </w:p>
          <w:p w14:paraId="3BB4C7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песни </w:t>
            </w:r>
          </w:p>
          <w:p w14:paraId="215FC1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уменьшительно-ласкательной формы при обращении к хлебу</w:t>
            </w:r>
          </w:p>
          <w:p w14:paraId="719BBAE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5D33E8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9D5A5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D3A634E" w14:textId="77777777" w:rsidR="00A00696" w:rsidRDefault="00A00696">
      <w:r>
        <w:br w:type="page"/>
      </w:r>
    </w:p>
    <w:tbl>
      <w:tblPr>
        <w:tblStyle w:val="af5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0C66D759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0C2375" w14:textId="34571E83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B907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Гаршин.</w:t>
            </w:r>
          </w:p>
          <w:p w14:paraId="3350B6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 «Лягушка-путешественница» (в сокращении)</w:t>
            </w:r>
          </w:p>
          <w:p w14:paraId="3A6A7D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68C89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E3F54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4C45E6B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0B08AE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FCD1E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уток и лягушки по ролям с интонационной окраской.</w:t>
            </w:r>
          </w:p>
          <w:p w14:paraId="7B0C6E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лягушки по плану и опорным словам.</w:t>
            </w:r>
          </w:p>
          <w:p w14:paraId="26F46A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части сказки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0D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14:paraId="3589E6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065786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уток и лягушки по ролям с интонационной окраской.</w:t>
            </w:r>
          </w:p>
          <w:p w14:paraId="66E215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лягушку по плану и опорным словам.</w:t>
            </w:r>
          </w:p>
          <w:p w14:paraId="0A4EE4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CF1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бегло, соблюдая нормы чтения.</w:t>
            </w:r>
          </w:p>
          <w:p w14:paraId="12F7E9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BC6C10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 сказки.</w:t>
            </w:r>
          </w:p>
          <w:p w14:paraId="22E6F8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11D7A4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уток и лягушки по ролям с интонационной окраской.</w:t>
            </w:r>
          </w:p>
          <w:p w14:paraId="18DF304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лягушку по плану.</w:t>
            </w:r>
          </w:p>
          <w:p w14:paraId="454BEA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плану</w:t>
            </w:r>
          </w:p>
        </w:tc>
      </w:tr>
      <w:tr w:rsidR="00CB7BEA" w14:paraId="1ADBFC6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601DF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6B56A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Гаршин.</w:t>
            </w:r>
          </w:p>
          <w:p w14:paraId="4AE7A2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 «Лягушка-путешественница» (в сокращении)</w:t>
            </w:r>
          </w:p>
          <w:p w14:paraId="334C29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D5161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BE442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сказки целыми словами, коллективное определение основной мысли.</w:t>
            </w:r>
          </w:p>
          <w:p w14:paraId="0649826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4D1C9B6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5D81E30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уток и лягушки по ролям с интонационной окраской.</w:t>
            </w:r>
          </w:p>
          <w:p w14:paraId="5AEE86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3D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целыми словами.</w:t>
            </w:r>
          </w:p>
          <w:p w14:paraId="1CF9EA6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действующих лиц сказки.</w:t>
            </w:r>
          </w:p>
          <w:p w14:paraId="3AA218F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14:paraId="77A52B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14:paraId="167FD1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разговор уток и лягушки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сказки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0B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целыми словами, с постепенным переходом к чтению группами слов в соответствии с нормами орфоэпии.</w:t>
            </w:r>
          </w:p>
          <w:p w14:paraId="24CC8CB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563F8EA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словами из текста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Дают оценку героям сказки.</w:t>
            </w:r>
          </w:p>
          <w:p w14:paraId="5F50FA7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по ролям разговор уток и лягушки. </w:t>
            </w:r>
          </w:p>
          <w:p w14:paraId="40A5272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вторую часть сказки по картинному плану</w:t>
            </w:r>
          </w:p>
        </w:tc>
      </w:tr>
    </w:tbl>
    <w:p w14:paraId="6E8B9981" w14:textId="77777777" w:rsidR="00A00696" w:rsidRDefault="00A00696">
      <w:r>
        <w:br w:type="page"/>
      </w:r>
    </w:p>
    <w:tbl>
      <w:tblPr>
        <w:tblStyle w:val="af5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12B79939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6ED137" w14:textId="1400676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5CDD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Гаршин. </w:t>
            </w:r>
          </w:p>
          <w:p w14:paraId="47AF61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«Лягушка-путешественница» (в сокращении)</w:t>
            </w:r>
          </w:p>
          <w:p w14:paraId="2E400A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F089A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DDBE2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литературной сказки.</w:t>
            </w:r>
          </w:p>
          <w:p w14:paraId="14D4F3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выражений.</w:t>
            </w:r>
          </w:p>
          <w:p w14:paraId="48888FF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обучающихся к пониманию основной мысли произведения посредством анализа содержания сказки.</w:t>
            </w:r>
          </w:p>
          <w:p w14:paraId="3A0819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 и умение работать с текстом.</w:t>
            </w:r>
          </w:p>
          <w:p w14:paraId="63D4843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плану.</w:t>
            </w:r>
          </w:p>
          <w:p w14:paraId="6AE1A2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учебника.</w:t>
            </w:r>
          </w:p>
          <w:p w14:paraId="6D26C4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негативного отношения к хвастовству на примере поведения главной героини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71A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сказки.</w:t>
            </w:r>
          </w:p>
          <w:p w14:paraId="3FB09E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объяснении авторских выражений.</w:t>
            </w:r>
          </w:p>
          <w:p w14:paraId="75BCD1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Анализируют содержание сказки с помощью учителя.</w:t>
            </w:r>
          </w:p>
          <w:p w14:paraId="67B300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Кратко пересказывают сказку по плану.</w:t>
            </w:r>
          </w:p>
          <w:p w14:paraId="5926058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Перечисляют черты характера лягушки, которые высмеивает автор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F41F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словами. </w:t>
            </w:r>
          </w:p>
          <w:p w14:paraId="3882A1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14:paraId="068740F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 и выражения.</w:t>
            </w:r>
          </w:p>
          <w:p w14:paraId="0DD352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Анализируют содержание сказки.</w:t>
            </w:r>
          </w:p>
          <w:p w14:paraId="7F05DA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сказку по плану.</w:t>
            </w:r>
          </w:p>
          <w:p w14:paraId="1EA3F3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Рассуждают о чертах характера лягушки, её поступках, которые высмеивает автор</w:t>
            </w:r>
          </w:p>
        </w:tc>
      </w:tr>
      <w:tr w:rsidR="00CB7BEA" w14:paraId="2AEEAC3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7DD15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D3A6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Тютчев.</w:t>
            </w:r>
          </w:p>
          <w:p w14:paraId="3BB9B88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5EE83E7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«Есть в осени первоначальной…»</w:t>
            </w:r>
          </w:p>
          <w:p w14:paraId="0EB098D9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E472D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1713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произведением Ф. И. Тютчева «Есть в осени первоначальной…».</w:t>
            </w:r>
          </w:p>
          <w:p w14:paraId="4A661E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биографией поэта Ф. И. Тютчева.</w:t>
            </w:r>
          </w:p>
          <w:p w14:paraId="4AA0CC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стихотворения. </w:t>
            </w:r>
          </w:p>
          <w:p w14:paraId="15C079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средств художественной выразительности (эпитетов) для описания осени.</w:t>
            </w:r>
          </w:p>
          <w:p w14:paraId="140B4D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системой вопросов к стихотворению.</w:t>
            </w:r>
          </w:p>
          <w:p w14:paraId="109FB1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EEA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0F27D9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выявлении средств художественной выразительности для описания осени с помощью учителя.</w:t>
            </w:r>
          </w:p>
          <w:p w14:paraId="06D077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C99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выразительно, бегло, целыми словами, с опорой на авторские ремарки.</w:t>
            </w:r>
          </w:p>
          <w:p w14:paraId="5AF7A7F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стихотворения.</w:t>
            </w:r>
          </w:p>
          <w:p w14:paraId="69F2E7F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</w:t>
            </w:r>
          </w:p>
          <w:p w14:paraId="26BB0FD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словами из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Выявляют эпитеты, использованные для описания осени. </w:t>
            </w:r>
          </w:p>
          <w:p w14:paraId="715C25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</w:p>
          <w:p w14:paraId="772393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CB7BEA" w14:paraId="63D3644F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51679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00BD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</w:t>
            </w:r>
          </w:p>
          <w:p w14:paraId="76699B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(Из сказки-рассказа «Синичкин календарь»)</w:t>
            </w:r>
          </w:p>
          <w:p w14:paraId="4C7657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Бианки.</w:t>
            </w:r>
          </w:p>
          <w:p w14:paraId="72F71F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Сказка-рассказ</w:t>
            </w:r>
          </w:p>
          <w:p w14:paraId="0D8393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«Октябрь»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B9108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BCF32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сказки-рассказа целыми словами, определение главной мысли.</w:t>
            </w:r>
          </w:p>
          <w:p w14:paraId="4CC8D14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F1217F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представленному плану.</w:t>
            </w:r>
          </w:p>
          <w:p w14:paraId="042D4F6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сказки-рассказа по плану.</w:t>
            </w:r>
          </w:p>
          <w:p w14:paraId="594B9D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описание листопада, перелёта птиц, сухих ясных осенних деньков.</w:t>
            </w:r>
          </w:p>
          <w:p w14:paraId="44D985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разговора синичек с зайцем</w:t>
            </w:r>
          </w:p>
          <w:p w14:paraId="67ED6F7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927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сказку-рассказ правильно, выразительно, целыми словами.</w:t>
            </w:r>
          </w:p>
          <w:p w14:paraId="17D037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 Участвуют в работе по делению текста на части.</w:t>
            </w:r>
          </w:p>
          <w:p w14:paraId="29E74D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учителя.</w:t>
            </w:r>
          </w:p>
          <w:p w14:paraId="29A1C6B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описание листопада, перелёта птиц, сухих ясных осенних деньков с помощью учителя.</w:t>
            </w:r>
          </w:p>
          <w:p w14:paraId="3E500D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синичек с зайцем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EFC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сказку-рассказ бегло, правильно, сознательно и выразительно. </w:t>
            </w:r>
          </w:p>
          <w:p w14:paraId="5FC919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  Делят текст на части.</w:t>
            </w:r>
          </w:p>
          <w:p w14:paraId="40E833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сказку-рассказ.</w:t>
            </w:r>
          </w:p>
          <w:p w14:paraId="26FDB7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описание листопада, перелёта птиц, сухих ясных осенних деньков.</w:t>
            </w:r>
          </w:p>
          <w:p w14:paraId="6E6CED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разговор синичек с зайцем по ролям</w:t>
            </w:r>
          </w:p>
        </w:tc>
      </w:tr>
      <w:tr w:rsidR="00CB7BEA" w14:paraId="372764D3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BC14D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79979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</w:t>
            </w:r>
          </w:p>
          <w:p w14:paraId="2CBA2B6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7D1F6E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«Нивы сжаты, рощи голы»</w:t>
            </w:r>
          </w:p>
          <w:p w14:paraId="39DEEFC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8A27A7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401B4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62CD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33800F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непонятных слов.</w:t>
            </w:r>
          </w:p>
          <w:p w14:paraId="52D973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B2033A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 картины к стихотворению. </w:t>
            </w:r>
          </w:p>
          <w:p w14:paraId="1D6B989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AA95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словами, трудные слова по слогам.</w:t>
            </w:r>
          </w:p>
          <w:p w14:paraId="50CFFE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при помощи рубрики «Слова для объяснения».</w:t>
            </w:r>
          </w:p>
          <w:p w14:paraId="5666F4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содержанию. </w:t>
            </w:r>
          </w:p>
          <w:p w14:paraId="46C624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 рисуют картину к тексту. </w:t>
            </w:r>
          </w:p>
          <w:p w14:paraId="3A7652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17BC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с соответствующей интонацией.</w:t>
            </w:r>
          </w:p>
          <w:p w14:paraId="190718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при помощи рубрики «Слова для объяснения».</w:t>
            </w:r>
          </w:p>
          <w:p w14:paraId="403472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стихотворению.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Словесно рисуют картину. Заучивают стихотворение наизусть </w:t>
            </w:r>
          </w:p>
        </w:tc>
      </w:tr>
      <w:tr w:rsidR="00CB7BEA" w14:paraId="5F99BB9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53B2A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F91C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Сладков.</w:t>
            </w:r>
          </w:p>
          <w:p w14:paraId="05B66D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429773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 грустно и радостно»</w:t>
            </w:r>
          </w:p>
          <w:p w14:paraId="47491F2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3CF3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Обобщающий урок по разделу «Круглый год. Осень»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4842A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310E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обучающихся по разделу «Круглый год. Осень»</w:t>
            </w:r>
          </w:p>
          <w:p w14:paraId="73F9BF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живописных полотен и литературных произведений.</w:t>
            </w:r>
          </w:p>
          <w:p w14:paraId="4F371B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рассказа об осени с использованием имен прилагательных.</w:t>
            </w:r>
          </w:p>
          <w:p w14:paraId="1017B75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предложенных пословиц и поговорок к прочитанным произведениям раздела.</w:t>
            </w:r>
          </w:p>
          <w:p w14:paraId="78E191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разделу «Круглый год. Осень»</w:t>
            </w:r>
          </w:p>
          <w:p w14:paraId="0090D54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52BA3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EBD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произведения раздела правильно, выразительно,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прочитанным произведениям. </w:t>
            </w:r>
          </w:p>
          <w:p w14:paraId="3773F8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учителя.</w:t>
            </w:r>
          </w:p>
          <w:p w14:paraId="7717AE6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репродукции картин об осени цветной вклейки учебника.</w:t>
            </w:r>
          </w:p>
          <w:p w14:paraId="628BAA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 с помощью учителя.</w:t>
            </w:r>
          </w:p>
          <w:p w14:paraId="2327F3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A12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бегло, правильно, сознательно и выразительно.       Соотносят картины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об осени.</w:t>
            </w:r>
          </w:p>
          <w:p w14:paraId="5358F6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Соотносят живописные картины русских художников с литературными произведениями раздела об осени.</w:t>
            </w:r>
          </w:p>
          <w:p w14:paraId="16F6AE9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смысл.</w:t>
            </w:r>
          </w:p>
          <w:p w14:paraId="109512B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предложенные пословицы и поговорки к прочитанным произведениям раздела.</w:t>
            </w:r>
          </w:p>
          <w:p w14:paraId="41FB45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 w14:paraId="79DC94A9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BF88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Истоки мудрости – 14 часов</w:t>
            </w:r>
          </w:p>
        </w:tc>
      </w:tr>
      <w:tr w:rsidR="00CB7BEA" w14:paraId="590995D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401B6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68B3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77C6E1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23B907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Русские народные сказки и былины в обработке А. Афанасьева. </w:t>
            </w:r>
          </w:p>
          <w:p w14:paraId="0C69A9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«Кощей Бессмертный».</w:t>
            </w:r>
          </w:p>
          <w:p w14:paraId="4CA80C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 «Алёша Попович».</w:t>
            </w:r>
          </w:p>
          <w:p w14:paraId="65F3DD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«Лиса-исповедница»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8F978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B5AC8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устного народного творчества целыми словами, определение главной мысли.</w:t>
            </w:r>
          </w:p>
          <w:p w14:paraId="66A97D2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F32480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170159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части текста понравившейся сказки с опорой на иллюстрацию. Виртуальная выставка книг «Русские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народные сказки и былины в обработке А. Афанасьева»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66F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произведения устного народного творчества правильно, выразительно,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227A17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героев произведений.</w:t>
            </w:r>
          </w:p>
          <w:p w14:paraId="40EA1A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одного произведения (сказки или былины) по вопросам.</w:t>
            </w:r>
          </w:p>
          <w:p w14:paraId="6FFD75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одноклассникам организовать виртуальную выставку книг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A98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бегло, правильно, сознательно и выразительно.    Определяют главную мысль сказок, былины </w:t>
            </w:r>
          </w:p>
          <w:p w14:paraId="0508DB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14:paraId="3FCD89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</w:t>
            </w:r>
          </w:p>
          <w:p w14:paraId="4B2EE3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событиями и поступками героев произведений.</w:t>
            </w:r>
          </w:p>
          <w:p w14:paraId="60E583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понравившейся сказки с опорой на иллюстрацию.</w:t>
            </w:r>
          </w:p>
          <w:p w14:paraId="5FF51A9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виртуальную выставку книг</w:t>
            </w:r>
          </w:p>
        </w:tc>
      </w:tr>
      <w:tr w:rsidR="00CB7BEA" w14:paraId="18FDE81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C6B03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6367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обработке А. Афанасьева «Жадная старуха»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80D01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BB1D5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 текста.</w:t>
            </w:r>
          </w:p>
          <w:p w14:paraId="6161E53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 и выражений.</w:t>
            </w:r>
          </w:p>
          <w:p w14:paraId="03A3D2B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ED6840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14:paraId="4692DA9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82C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«цепочкой» по абзацу правильным и плавным чтением целыми словами. </w:t>
            </w:r>
          </w:p>
          <w:p w14:paraId="223B37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54BD7B4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основной мысли текста.</w:t>
            </w:r>
          </w:p>
          <w:p w14:paraId="042EE0F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с опорой на картинный план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D72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сказку целыми словами «цепочкой» в темпе, приближенном к темпу устной разговорной речи. </w:t>
            </w:r>
          </w:p>
          <w:p w14:paraId="57E26C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смысл непонятных слов и выражений.</w:t>
            </w:r>
          </w:p>
          <w:p w14:paraId="24693DF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сказки </w:t>
            </w:r>
          </w:p>
          <w:p w14:paraId="747B3A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Восстанавливают деформированный картинный план.</w:t>
            </w:r>
          </w:p>
          <w:p w14:paraId="3677477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сказку по картинному плану</w:t>
            </w:r>
          </w:p>
        </w:tc>
      </w:tr>
      <w:tr w:rsidR="00CB7BEA" w14:paraId="139D65C9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BC985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2DE6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Украинская народная сказка «Как мужик со спесивым паном пообедал»</w:t>
            </w:r>
          </w:p>
          <w:p w14:paraId="38F0979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F5371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4EDA5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1E1A76C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784A657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части сказки по ролям. </w:t>
            </w:r>
          </w:p>
          <w:p w14:paraId="5923452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словесной характеристики мужика и пана, выбирая нужные слова из предложенных.</w:t>
            </w:r>
          </w:p>
          <w:p w14:paraId="392172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картинного плана.</w:t>
            </w:r>
          </w:p>
          <w:p w14:paraId="5337C6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с опорой на картинный план и словесно-логический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DB32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при помощи упражнения «Фотоглаз».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14:paraId="118EF5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 произведения.</w:t>
            </w:r>
          </w:p>
          <w:p w14:paraId="347D4A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сказки по ролям с помощью учителя.</w:t>
            </w:r>
          </w:p>
          <w:p w14:paraId="4596928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восстановлению картинного плана.</w:t>
            </w:r>
          </w:p>
          <w:p w14:paraId="3C811D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по вопросам учителя с опорой на картинный план.</w:t>
            </w:r>
          </w:p>
          <w:p w14:paraId="40551E5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коллективном составлении словесной характеристики мужика и пана, выбирая нужные слова из предложенных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92E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сказку целыми словами при помощи упражнения «Фотоглаз», соблюдая нормы чтения. </w:t>
            </w:r>
          </w:p>
          <w:p w14:paraId="7004F70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сказки.</w:t>
            </w:r>
          </w:p>
          <w:p w14:paraId="0985230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 отрывок.  </w:t>
            </w:r>
          </w:p>
          <w:p w14:paraId="539E986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из текста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Восстанавливают деформированный картинный план. Пересказывают по словесно-логическому плану.</w:t>
            </w:r>
          </w:p>
          <w:p w14:paraId="064919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словесную характеристику мужика и пана,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выбирая нужные слова из предложенных </w:t>
            </w:r>
          </w:p>
          <w:p w14:paraId="3D52268B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08448E2D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5687D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A629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пересказе А. Толстого</w:t>
            </w:r>
          </w:p>
          <w:p w14:paraId="638B8C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и лиса»</w:t>
            </w:r>
          </w:p>
          <w:p w14:paraId="7B9030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AE8DC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821E3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определение главной мысли.</w:t>
            </w:r>
          </w:p>
          <w:p w14:paraId="3ECE787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1F0BF4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5BE5FF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21C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сказки.</w:t>
            </w:r>
          </w:p>
          <w:p w14:paraId="7D6134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поступков героев произведения.</w:t>
            </w:r>
          </w:p>
          <w:p w14:paraId="151BFE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62E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бегло, правильно, сознательно и выразительно.    </w:t>
            </w:r>
          </w:p>
          <w:p w14:paraId="186970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14:paraId="201272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 сказки.</w:t>
            </w:r>
          </w:p>
          <w:p w14:paraId="7EC28A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</w:p>
        </w:tc>
      </w:tr>
      <w:tr w:rsidR="00CB7BEA" w14:paraId="2E64AD75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0F187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2A1E9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пересказе А. Толстого</w:t>
            </w:r>
          </w:p>
          <w:p w14:paraId="61E54C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и лиса»</w:t>
            </w:r>
          </w:p>
          <w:p w14:paraId="34ABC7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1A5AE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1D2C9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сказки целыми словами, определение главной мысли.</w:t>
            </w:r>
          </w:p>
          <w:p w14:paraId="7543DE2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Объяснения смысла непонятных слов и выражений. </w:t>
            </w:r>
          </w:p>
          <w:p w14:paraId="47ADE3A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502FF6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0F0C7F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отрывка, подходящего по смыслу к иллюстрации.</w:t>
            </w:r>
          </w:p>
          <w:p w14:paraId="6D96CC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с элементами драматизации.</w:t>
            </w:r>
          </w:p>
          <w:p w14:paraId="4D36D2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87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при помощи упражнения «Угадай настроение».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14:paraId="12EE76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текста сказки к иллюстрациям с помощью учителя.</w:t>
            </w:r>
          </w:p>
          <w:p w14:paraId="614600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из сказки по ролям, используя элементы драматизации.</w:t>
            </w:r>
          </w:p>
          <w:p w14:paraId="559A41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сказку по ролям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09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русскую народную сказку выразительно, целыми словами, с использованием упражнения для чтения «Угадай настроение».</w:t>
            </w:r>
          </w:p>
          <w:p w14:paraId="1003CF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сказки. </w:t>
            </w:r>
          </w:p>
          <w:p w14:paraId="7D4501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5B6464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14:paraId="357CFD0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текста, подходящий по смыслу к иллюстрации.</w:t>
            </w:r>
          </w:p>
          <w:p w14:paraId="17047B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из сказки по ролям, используя элементы драматизации.</w:t>
            </w:r>
          </w:p>
          <w:p w14:paraId="22082AF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по ролям</w:t>
            </w:r>
          </w:p>
        </w:tc>
      </w:tr>
      <w:tr w:rsidR="00CB7BEA" w14:paraId="36CF29F4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5F1AA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8F290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А.  Крылов.</w:t>
            </w:r>
          </w:p>
          <w:p w14:paraId="7D25C4A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Басня «Ворона и Лисица»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F58BE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055CA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особенностей басни как жанра литературы.</w:t>
            </w:r>
          </w:p>
          <w:p w14:paraId="5FC0924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смысла непонятных слов и выражений.                                          Выборочное чтение.               </w:t>
            </w:r>
          </w:p>
          <w:p w14:paraId="79B8107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выразительностью чтения басни. </w:t>
            </w:r>
          </w:p>
          <w:p w14:paraId="255DB12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басни по ролям.                        </w:t>
            </w:r>
          </w:p>
          <w:p w14:paraId="1661F6E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аудиозаписи, просмотр мультфильма.</w:t>
            </w:r>
          </w:p>
          <w:p w14:paraId="474A4F5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басни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393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Находят, разбирают особенности басни И. А. Крылова с помощью учителя.</w:t>
            </w:r>
          </w:p>
          <w:p w14:paraId="37C4F0B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басню правильно, выразительно, целыми словами.</w:t>
            </w:r>
          </w:p>
          <w:p w14:paraId="195471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басни. </w:t>
            </w:r>
          </w:p>
          <w:p w14:paraId="579247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14:paraId="21DF7E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ролям по заданию учителя.</w:t>
            </w:r>
          </w:p>
          <w:p w14:paraId="160EC2E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басни, смотрят мультфильм.</w:t>
            </w:r>
          </w:p>
          <w:p w14:paraId="4F56E2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драматизации басни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C5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Изучают и различают особенности басни И. А. Крылова.</w:t>
            </w:r>
          </w:p>
          <w:p w14:paraId="5D6A3B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басню целыми словами.   Определяют главную мысль произведения. </w:t>
            </w:r>
          </w:p>
          <w:p w14:paraId="4F8C66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Определяют главных героев, оценивают их поступки.</w:t>
            </w:r>
          </w:p>
          <w:p w14:paraId="584048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14:paraId="352324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по ролям, драматизируя басню.</w:t>
            </w:r>
          </w:p>
          <w:p w14:paraId="203415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Прослушивают аудиозапись басни, смотрят мультфильм</w:t>
            </w:r>
          </w:p>
          <w:p w14:paraId="0918A2B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26034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59276A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49FF2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4894FDB" w14:textId="77777777" w:rsidR="00CB7BEA" w:rsidRDefault="007F3240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2BFADCA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C952B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76D4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Крылов.</w:t>
            </w:r>
          </w:p>
          <w:p w14:paraId="49D272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Басня </w:t>
            </w:r>
          </w:p>
          <w:p w14:paraId="296CE3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«Стрекоза и Муравей»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722C6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1E7C0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басни. </w:t>
            </w:r>
          </w:p>
          <w:p w14:paraId="4089081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640905C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                                                  Работа над трудными для понимания обучающихся словами и выражениями.</w:t>
            </w:r>
          </w:p>
          <w:p w14:paraId="492F2A1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басни по ролям. </w:t>
            </w:r>
          </w:p>
          <w:p w14:paraId="316F625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Стрекозы и Муравья.</w:t>
            </w:r>
          </w:p>
          <w:p w14:paraId="191B97B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басни наизусть. </w:t>
            </w:r>
          </w:p>
          <w:p w14:paraId="52981C9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пословицы, соответствующей морали басни.                              Прослушивание аудиозаписи, просмотр мультфильма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009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целыми словами. </w:t>
            </w:r>
          </w:p>
          <w:p w14:paraId="52BA312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тексте незнакомые слова с помощью учителя. </w:t>
            </w:r>
          </w:p>
          <w:p w14:paraId="4BFC35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  иллюстративный материал. </w:t>
            </w:r>
          </w:p>
          <w:p w14:paraId="259A806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по ролям.</w:t>
            </w:r>
          </w:p>
          <w:p w14:paraId="333C8E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составлении характеристики Стрекозы и Муравья.</w:t>
            </w:r>
          </w:p>
          <w:p w14:paraId="353F9F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 (объём текста с учётом особенностей обучающихся)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A8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бегло. </w:t>
            </w:r>
          </w:p>
          <w:p w14:paraId="407A5B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басню по ролям.   Анализируют произведение по вопросам учителя. </w:t>
            </w:r>
          </w:p>
          <w:p w14:paraId="311DF7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Выделяют незнакомые слова в тексте, правильно их объясняют.</w:t>
            </w:r>
          </w:p>
          <w:p w14:paraId="65B6E4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Стрекозы и Муравья.</w:t>
            </w:r>
          </w:p>
          <w:p w14:paraId="3458D73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Выбирают соответствующую морали басни пословицу.</w:t>
            </w:r>
          </w:p>
          <w:p w14:paraId="4F452D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басню наизусть</w:t>
            </w:r>
          </w:p>
        </w:tc>
      </w:tr>
      <w:tr w:rsidR="00CB7BEA" w14:paraId="15CE6329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EEC71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584C1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14:paraId="666CEC6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7BB6B6A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«Сказки Пушкина»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8B546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31E4F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642885C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1A1252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иллюстрациям.</w:t>
            </w:r>
          </w:p>
          <w:p w14:paraId="1E1ACDF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выражений.</w:t>
            </w:r>
          </w:p>
          <w:p w14:paraId="055C48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картины длинных зимних вечеров в Михайловском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A150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трудные слова  по слогам.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рассказа. </w:t>
            </w:r>
          </w:p>
          <w:p w14:paraId="751620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предложения, подходящие по смыслу к иллюстрациям.</w:t>
            </w:r>
          </w:p>
          <w:p w14:paraId="6CEF53C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 помощью учителя.</w:t>
            </w:r>
          </w:p>
          <w:p w14:paraId="346DBA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словесном рисовании картины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3C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14:paraId="41FEF8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6D9951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2DEB1C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иллюстрациям.</w:t>
            </w:r>
          </w:p>
          <w:p w14:paraId="2FC049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выражений.</w:t>
            </w:r>
          </w:p>
          <w:p w14:paraId="7EDDB6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 к эпизоду рассказа</w:t>
            </w:r>
          </w:p>
          <w:p w14:paraId="1AA8FD6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0E0B2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7BEA" w14:paraId="50AEEE8F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BED1C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823D0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Пушкин. «Сказка о рыбаке и рыбке»</w:t>
            </w:r>
          </w:p>
          <w:p w14:paraId="576CBDF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C086F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05C01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коллективное определение основной   мысли произведения.</w:t>
            </w:r>
          </w:p>
          <w:p w14:paraId="41A610F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14:paraId="1AE5947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47D970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11180D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строчек из произведения к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CBB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сказку.</w:t>
            </w:r>
          </w:p>
          <w:p w14:paraId="7D78AC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непонятные слова и выражения при помощи рубрики «Слова для объяснения».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196C23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поступков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строчки из сказки к 2-3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C8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словами. </w:t>
            </w:r>
          </w:p>
          <w:p w14:paraId="6E18BD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463456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непонятных слов и выражений. </w:t>
            </w:r>
          </w:p>
          <w:p w14:paraId="60EE02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  <w:p w14:paraId="25DAA9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строчки из произведения к 4-5 картинкам</w:t>
            </w:r>
          </w:p>
        </w:tc>
      </w:tr>
      <w:tr w:rsidR="00CB7BEA" w14:paraId="73A3AF4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02CC8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6E069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Пушкин. </w:t>
            </w:r>
          </w:p>
          <w:p w14:paraId="37FF2E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рыбаке и рыбке»</w:t>
            </w:r>
          </w:p>
          <w:p w14:paraId="53B878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F3424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437D9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второй части сказки целыми словами, определение главной мысли.</w:t>
            </w:r>
          </w:p>
          <w:p w14:paraId="41358F6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14:paraId="3ECB26D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29D66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к иллюстрации.</w:t>
            </w:r>
          </w:p>
          <w:p w14:paraId="3B7749F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строчек из текста к иллюстрациям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D5E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сказки правильно, выразительно, целыми словами. </w:t>
            </w:r>
          </w:p>
          <w:p w14:paraId="1B0E730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и выражения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46076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тексту.</w:t>
            </w:r>
          </w:p>
          <w:p w14:paraId="53BCDE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14C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бегло. Определяют главную мысль сказки.</w:t>
            </w:r>
          </w:p>
          <w:p w14:paraId="1FDC9F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непонятные слова и выражения. </w:t>
            </w:r>
          </w:p>
          <w:p w14:paraId="6DE980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3204382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к тексту произведения.</w:t>
            </w:r>
          </w:p>
          <w:p w14:paraId="66EAF6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</w:t>
            </w:r>
          </w:p>
          <w:p w14:paraId="5EF4E28A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4A623CD" w14:textId="77777777" w:rsidR="00A00696" w:rsidRDefault="00A00696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14DC337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89481B" w14:textId="7C8CE7D0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A02E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</w:t>
            </w:r>
          </w:p>
          <w:p w14:paraId="6634B18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«Сказка о рыбаке и рыбке»</w:t>
            </w:r>
          </w:p>
          <w:p w14:paraId="0E8C79A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2449D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32C50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сказки целыми словами, определение главной мысли.</w:t>
            </w:r>
          </w:p>
          <w:p w14:paraId="63BE8A2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1FC682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6F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третью часть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0A0BF8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831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словами. Определяют главную мысль. </w:t>
            </w:r>
          </w:p>
          <w:p w14:paraId="6EDBD4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из текста. </w:t>
            </w:r>
          </w:p>
          <w:p w14:paraId="0279C73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</w:t>
            </w:r>
          </w:p>
        </w:tc>
      </w:tr>
      <w:tr w:rsidR="00CB7BEA" w14:paraId="0C92351F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AF35B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ABD9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</w:t>
            </w:r>
          </w:p>
          <w:p w14:paraId="15D1B1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рыбаке и рыбке»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A0C56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C0C1C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14:paraId="0FD7ABB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14:paraId="5FE367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Подтверждение ответов строчками из текста. </w:t>
            </w:r>
          </w:p>
          <w:p w14:paraId="321767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выбор слов, которые относятся к старику, к старухе, к рыбке.</w:t>
            </w:r>
          </w:p>
          <w:p w14:paraId="46FB1E6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нарушенного порядка событий сказки.</w:t>
            </w:r>
          </w:p>
          <w:p w14:paraId="2ACB3D4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иллюстраций к сказке.</w:t>
            </w:r>
          </w:p>
          <w:p w14:paraId="51FB768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выставки рисунков обучающихся в классе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01F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читают сказку целыми словами, соблюдая нормы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Подтверждают свои ответы строчками из текста с помощью учителя. </w:t>
            </w:r>
          </w:p>
          <w:p w14:paraId="1ACAD2A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выбирают слова, которые относятся к старику, к старухе, к рыбке. Участвуют в восстановлении нарушенного порядка событий сказки.</w:t>
            </w:r>
          </w:p>
          <w:p w14:paraId="72006F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иллюстрации к сказке.</w:t>
            </w:r>
          </w:p>
          <w:p w14:paraId="15C017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одноклассникам устроить выставку рисунков обучающихся в классе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728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словами, осознанно, бегло, соблюдая нормы чтения. </w:t>
            </w:r>
          </w:p>
          <w:p w14:paraId="2CCF9A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сказки. </w:t>
            </w:r>
          </w:p>
          <w:p w14:paraId="3364201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</w:t>
            </w:r>
          </w:p>
          <w:p w14:paraId="232FD9B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строчками из текста. </w:t>
            </w:r>
          </w:p>
          <w:p w14:paraId="7DBF0B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выбирают слова, которые относятся к старику, к старухе, к рыбке.  Восстанавливают нарушенный порядок событий сказки.</w:t>
            </w:r>
          </w:p>
          <w:p w14:paraId="2533BF2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иллюстрации к сказке.</w:t>
            </w:r>
          </w:p>
          <w:p w14:paraId="4D3886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Устраивают выставку рисунков обучающихся в классе</w:t>
            </w:r>
          </w:p>
        </w:tc>
      </w:tr>
    </w:tbl>
    <w:p w14:paraId="1F25F99D" w14:textId="77777777" w:rsidR="00A00696" w:rsidRDefault="00A00696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72FA8DD5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0C9D2F" w14:textId="34B85873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F6F36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Бальмонт.</w:t>
            </w:r>
          </w:p>
          <w:p w14:paraId="42E3D2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39054D9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 чудищ».</w:t>
            </w:r>
          </w:p>
          <w:p w14:paraId="1B7F8F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«Истоки мудрости»</w:t>
            </w:r>
          </w:p>
          <w:p w14:paraId="07C31AA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E322CE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BB2F5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1536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7EEB5B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262EBE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сказочных злодеях.</w:t>
            </w:r>
          </w:p>
          <w:p w14:paraId="6A545F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 и поговорок к произведениям раздела.</w:t>
            </w:r>
          </w:p>
          <w:p w14:paraId="41DA443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«Истоки мудрости»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750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раздела правильным и плавным чтением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154C1E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14:paraId="24351F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3-4 предложения о сказочных злодеях.</w:t>
            </w:r>
          </w:p>
          <w:p w14:paraId="24F9582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2-3 пословицы из предложенных учителем к произведениям раздела.</w:t>
            </w:r>
          </w:p>
          <w:p w14:paraId="0CB714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2A2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выразительно, осознанно, бегло, целыми словами произведения раздела. </w:t>
            </w:r>
          </w:p>
          <w:p w14:paraId="227C10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сказочных злодеях.</w:t>
            </w:r>
          </w:p>
          <w:p w14:paraId="0CA128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пословицы и поговорки к произведениям раздела.</w:t>
            </w:r>
          </w:p>
          <w:p w14:paraId="1D9C05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их смысл.</w:t>
            </w:r>
          </w:p>
          <w:p w14:paraId="057BA1C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выполняют тест по разделу «Истоки мудрости»</w:t>
            </w:r>
          </w:p>
        </w:tc>
      </w:tr>
      <w:tr w:rsidR="00CB7BEA" w14:paraId="18A6DFC6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2021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Наша Родина – 10 часов</w:t>
            </w:r>
          </w:p>
        </w:tc>
      </w:tr>
      <w:tr w:rsidR="00CB7BEA" w14:paraId="0D098E6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E3698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5415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3BBCE42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</w:t>
            </w:r>
          </w:p>
          <w:p w14:paraId="58892A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 пойду я на быструю речку»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3F69A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C543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вступительной статьи к разделу, русской народной песни.</w:t>
            </w:r>
          </w:p>
          <w:p w14:paraId="62B773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2C683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описанием родной земли.</w:t>
            </w:r>
          </w:p>
          <w:p w14:paraId="04B4AEA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29C02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песни наизусть.</w:t>
            </w:r>
          </w:p>
          <w:p w14:paraId="561D67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Фотовыставка красивых мест, которые посещали обучающиеся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831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 и плавно, целыми словами статью и русскую народную песню.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7260B18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в песне.</w:t>
            </w:r>
          </w:p>
          <w:p w14:paraId="028860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44DEF5E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организации фотовыставки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D02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статью и песню целыми словами. </w:t>
            </w:r>
          </w:p>
          <w:p w14:paraId="1496861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стихотворению.</w:t>
            </w:r>
          </w:p>
          <w:p w14:paraId="6DA341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причинно-следственные связи между событиями и описанием родной земли. </w:t>
            </w:r>
          </w:p>
          <w:p w14:paraId="2B0467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630334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фотовыставку</w:t>
            </w:r>
          </w:p>
        </w:tc>
      </w:tr>
      <w:tr w:rsidR="00CB7BEA" w14:paraId="416CC59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A88A9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D98A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72AE293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</w:t>
            </w:r>
          </w:p>
          <w:p w14:paraId="1E7122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«Неведомый рай».</w:t>
            </w:r>
          </w:p>
          <w:p w14:paraId="754F7A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Телешов.</w:t>
            </w:r>
          </w:p>
          <w:p w14:paraId="052588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«Белая цапля», «Ёлка Митрича».</w:t>
            </w:r>
          </w:p>
          <w:p w14:paraId="0BF51B1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Пермяк. Сказка-присказка про родной Урал.</w:t>
            </w:r>
          </w:p>
          <w:p w14:paraId="551CF0D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Х. Андерсен. Сказка </w:t>
            </w:r>
          </w:p>
          <w:p w14:paraId="525107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«Снежная королева»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A91CE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C6D1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14:paraId="614D4D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Работа с иллюстративным материалом. </w:t>
            </w:r>
          </w:p>
          <w:p w14:paraId="6D91302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14:paraId="75F138D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14:paraId="421F30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E32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произведения для внеклассного чтения, выполняя доступные задания по прочитанному тексту.    Читают правильно, выразительно, целыми словами. </w:t>
            </w:r>
          </w:p>
          <w:p w14:paraId="1408E3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Учатся читать по ролям с передачей особенностей интонации героев произведений.    </w:t>
            </w:r>
          </w:p>
          <w:p w14:paraId="3406E1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свои впечатления о прочитанных рассказах и сказках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FEF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внеклассную литературу под контролем учителя.</w:t>
            </w:r>
          </w:p>
          <w:p w14:paraId="0964C0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обсуждении прочитанных произведений. </w:t>
            </w:r>
          </w:p>
          <w:p w14:paraId="7949DE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по ролям понравившуюся сказку. </w:t>
            </w:r>
          </w:p>
          <w:p w14:paraId="21D760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Организуют выставку книг, уголок внеклассного чтения. </w:t>
            </w:r>
          </w:p>
          <w:p w14:paraId="5E9169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Высказывают впечатления о прочитанном, выражают свое отношение к героям</w:t>
            </w:r>
          </w:p>
          <w:p w14:paraId="0B8EF434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3B1BC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A54D34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8F884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B7BEA" w14:paraId="442ED219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E526F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14CE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 Рассказ «Мама»</w:t>
            </w:r>
          </w:p>
          <w:p w14:paraId="4739B5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(Из книги «Моя Родина») </w:t>
            </w:r>
          </w:p>
          <w:p w14:paraId="0C018FE3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F9B35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61A2B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основной   мысли.</w:t>
            </w:r>
          </w:p>
          <w:p w14:paraId="2CAD04D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слов.</w:t>
            </w:r>
          </w:p>
          <w:p w14:paraId="049FF10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06EE0DC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759377A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Доказательство примерами из текста, как мама научила автора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видеть красоту окружающего мира.</w:t>
            </w:r>
          </w:p>
          <w:p w14:paraId="35619B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по вопросам учебника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739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правильным и плавным чтением целыми словами, с соблюдением норм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6ABB073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14:paraId="2410C3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примерами из текста, как мама научила автора видеть красоту окружающего мира, с помощью учителя.</w:t>
            </w:r>
          </w:p>
          <w:p w14:paraId="32286B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и объясняют свое мнение по вопросам учебника,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3C61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рассказ целыми словами. Определяют главную мысль. </w:t>
            </w:r>
          </w:p>
          <w:p w14:paraId="32C312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 Оценивают главных героев. Уясняют нравственный смысл воспоминаний автора.</w:t>
            </w:r>
          </w:p>
          <w:p w14:paraId="009A87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примерами из текста, как мама научила автора видеть красоту окружающего мира.</w:t>
            </w:r>
          </w:p>
          <w:p w14:paraId="433ADCA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и объясняют свое мнение по вопросам учебника</w:t>
            </w:r>
          </w:p>
        </w:tc>
      </w:tr>
      <w:tr w:rsidR="00CB7BEA" w14:paraId="7DA184BF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3EE49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D386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Матусовский Стихотворение</w:t>
            </w:r>
          </w:p>
          <w:p w14:paraId="03DE0D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 чего начинается Родина?» </w:t>
            </w:r>
          </w:p>
          <w:p w14:paraId="78C2EEAB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4B077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6B198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целыми словами, определение главной мысли.</w:t>
            </w:r>
          </w:p>
          <w:p w14:paraId="6DBE548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9BEE4F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главного действующего лица, оценка его поступков.</w:t>
            </w:r>
          </w:p>
          <w:p w14:paraId="6B62AA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деление текста стихотворения на строфы.</w:t>
            </w:r>
          </w:p>
          <w:p w14:paraId="433A8B9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строф по вопросам учебника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AB4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стихотворение, соблюдая знаки препинания в конце предложений.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0DC3B08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героя стихотворения. </w:t>
            </w:r>
          </w:p>
          <w:p w14:paraId="275872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коллективной работе по делению текста на строфы.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Анализируют вторую и третью строфы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626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осознанно, бегло, целыми словами.</w:t>
            </w:r>
          </w:p>
          <w:p w14:paraId="4363A0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</w:t>
            </w:r>
          </w:p>
          <w:p w14:paraId="5FFF2D4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мысль стихотворения. </w:t>
            </w:r>
          </w:p>
          <w:p w14:paraId="5B788C2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Дают оценку поступкам героя стихотворения.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Коллективно делят текст стихотворения на строфы.</w:t>
            </w:r>
          </w:p>
          <w:p w14:paraId="3AA597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Производят анализ строф с помощью учителя</w:t>
            </w:r>
          </w:p>
        </w:tc>
      </w:tr>
      <w:tr w:rsidR="00CB7BEA" w14:paraId="43976AC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6E933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127A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14:paraId="30EB97B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592858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«Собрание чудес» (в сокращении)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D0F98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01DC0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3161E71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13EBE15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выражения.</w:t>
            </w:r>
          </w:p>
          <w:p w14:paraId="5B3145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 разговора Вани и писателя</w:t>
            </w:r>
          </w:p>
          <w:p w14:paraId="0C362AD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5DC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Совершенствуют технику чтения, читая рассказ по слогам и целым словом.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02A80B8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03CE4E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AA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 словом и целым словом с переходом к чтению синтагмами, совершенствуя технику чтения.</w:t>
            </w:r>
          </w:p>
          <w:p w14:paraId="0D533D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 вопросы словами из текста. Определяют главную мысль рассказа. </w:t>
            </w:r>
          </w:p>
          <w:p w14:paraId="4D7956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42E76EE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</w:t>
            </w:r>
          </w:p>
        </w:tc>
      </w:tr>
      <w:tr w:rsidR="00CB7BEA" w14:paraId="40CE53D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E8A86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91CC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</w:t>
            </w:r>
          </w:p>
          <w:p w14:paraId="3E70ED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«Собрание чудес» (в сокращении)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45FD2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0EA0A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коллективное определение   основной  мысли.</w:t>
            </w:r>
          </w:p>
          <w:p w14:paraId="393629C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DEE25A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поступков.</w:t>
            </w:r>
          </w:p>
          <w:p w14:paraId="6426D6B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поступков двух героев.</w:t>
            </w:r>
          </w:p>
          <w:p w14:paraId="41076D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E932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 (по слогам сложные по звуко-слоговой структуре и значению слова).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2B2FE6C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рассказа с помощью учителя.</w:t>
            </w:r>
          </w:p>
          <w:p w14:paraId="67B64A0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поступки двух героев.</w:t>
            </w:r>
          </w:p>
          <w:p w14:paraId="574386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60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вторую часть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 правильно, выразительно, бегло, целыми словами.</w:t>
            </w:r>
          </w:p>
          <w:p w14:paraId="34F4DE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14:paraId="30F9788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рассказа. </w:t>
            </w:r>
          </w:p>
          <w:p w14:paraId="6D9231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нравственную оценку поступкам героев. </w:t>
            </w:r>
          </w:p>
          <w:p w14:paraId="1C93461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двух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</w:t>
            </w:r>
          </w:p>
          <w:p w14:paraId="58F4C249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7BEA" w14:paraId="22CA1F4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74545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D3C4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</w:t>
            </w:r>
          </w:p>
          <w:p w14:paraId="12254B5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3BC947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«Собрание чудес» (в сокращении) 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BFC7A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5C3F1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14:paraId="70ED50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непонятных слов и выражений.</w:t>
            </w:r>
          </w:p>
          <w:p w14:paraId="5B2C09C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380EE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нравственного и патриотического смысла произведения.</w:t>
            </w:r>
          </w:p>
          <w:p w14:paraId="445D40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488E60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Пересказ, близкий к тексту, описания Борового озера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AF0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правильным и плавным чтением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53AF1F9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определении нравственного и патриотического смысла произведения.</w:t>
            </w:r>
          </w:p>
          <w:p w14:paraId="005CA08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свою точку зрения</w:t>
            </w:r>
          </w:p>
          <w:p w14:paraId="7C863F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454CFA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эпизод рассказа по опорным </w:t>
            </w:r>
          </w:p>
          <w:p w14:paraId="353964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744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рассказ целыми словами с интонацией, соответствующей характеру произведения.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Выборочно читают для подтверждения ответа.</w:t>
            </w:r>
          </w:p>
          <w:p w14:paraId="788DD3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нравственный и патриотический смысл произведения.</w:t>
            </w:r>
          </w:p>
          <w:p w14:paraId="73FB69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Пересказывают, близко к тексту, описание Борового озера </w:t>
            </w:r>
          </w:p>
          <w:p w14:paraId="0EFEC00A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19E74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347320" w14:textId="77777777" w:rsidR="00A00696" w:rsidRDefault="00A00696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2487119D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1EBF22" w14:textId="0EE5BA9B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975B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14:paraId="5E8F20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«Сказка о большом колоколе» </w:t>
            </w:r>
          </w:p>
          <w:p w14:paraId="33D54A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9FED9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6A08D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0E274F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слов с использованием рубрики «Слова для объяснения».</w:t>
            </w:r>
          </w:p>
          <w:p w14:paraId="6AAE763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нравственного смысла поступка главного героя.</w:t>
            </w:r>
          </w:p>
          <w:p w14:paraId="41FAA65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7CC9A4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0F471F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картины к тексту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336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</w:p>
          <w:p w14:paraId="62CB8E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слов с использованием рубрики «Слова для объяснения».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36267F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нравственного смысла поступка главного героя сказки.</w:t>
            </w:r>
          </w:p>
          <w:p w14:paraId="7E0915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 рисуют картины к тексту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094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правильно, выразительно, бегло, целыми словами в темпе, приближенном к темпу устной разговорной речи.</w:t>
            </w:r>
          </w:p>
          <w:p w14:paraId="6E9C69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14:paraId="017BDC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07BE96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нравственный смысл поступка героя.</w:t>
            </w:r>
          </w:p>
          <w:p w14:paraId="35A3EFE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6D3850F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Словесно рисуют картину к сказке</w:t>
            </w:r>
          </w:p>
        </w:tc>
      </w:tr>
      <w:tr w:rsidR="00CB7BEA" w14:paraId="5114DBD5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BB6D8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64D3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14:paraId="5022A1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«Сказка о большом колоколе» </w:t>
            </w:r>
          </w:p>
          <w:p w14:paraId="5B8C69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AC86D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BCF01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 или прослушивание аудиозаписи.                                                   Чтение про себя (с заданием).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Работа над выборочным чтением.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Ответы на вопросы.                                      Работа над трудными для понимания   словами и выражениями.</w:t>
            </w:r>
          </w:p>
          <w:p w14:paraId="40539F5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удивительной способности русского матроса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7F2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чтение. </w:t>
            </w:r>
          </w:p>
          <w:p w14:paraId="245FF8D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про себя.</w:t>
            </w:r>
          </w:p>
          <w:p w14:paraId="10DAA7A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правильно, выразительно, целыми словами.</w:t>
            </w:r>
          </w:p>
          <w:p w14:paraId="2F5F619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92F3A6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помощью учителя. </w:t>
            </w:r>
          </w:p>
          <w:p w14:paraId="23E0D1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Выделяют в тексте незнакомые слова, объясняют их смысл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989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чтение. </w:t>
            </w:r>
          </w:p>
          <w:p w14:paraId="30EECEC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про себя.</w:t>
            </w:r>
          </w:p>
          <w:p w14:paraId="548017D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правильно, выразительно, осознанно, бегло.</w:t>
            </w:r>
          </w:p>
          <w:p w14:paraId="511F78A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F63BD6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тексту. </w:t>
            </w:r>
          </w:p>
          <w:p w14:paraId="706647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дают объяснение, основываясь на жизненный опыт.</w:t>
            </w:r>
          </w:p>
          <w:p w14:paraId="1EDE4B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Высказывают своё отношение к русскому матросу</w:t>
            </w:r>
          </w:p>
        </w:tc>
      </w:tr>
    </w:tbl>
    <w:p w14:paraId="25E1E24F" w14:textId="77777777" w:rsidR="00E81580" w:rsidRDefault="00E81580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1A8F917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424E73" w14:textId="13470044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C863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Синявский. Стихотворение</w:t>
            </w:r>
          </w:p>
          <w:p w14:paraId="2CB02B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«Рисунок».</w:t>
            </w:r>
          </w:p>
          <w:p w14:paraId="7D7881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«Наша Родина»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FCD10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EAED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5A9AB5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C342E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78F07D9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Родине.</w:t>
            </w:r>
          </w:p>
          <w:p w14:paraId="3D0FE22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«Наша Родина»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3BE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словами, трудные слова  по слогам произведения раздела.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14:paraId="7E8552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14:paraId="5BAF18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стихи и рассказы о Родине. </w:t>
            </w:r>
          </w:p>
          <w:p w14:paraId="674E22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родном крае.</w:t>
            </w:r>
          </w:p>
          <w:p w14:paraId="3B8ABE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39D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словами, совершенствуя технику чтения.</w:t>
            </w:r>
          </w:p>
          <w:p w14:paraId="09BFC83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прочитанным произведениям.</w:t>
            </w:r>
          </w:p>
          <w:p w14:paraId="1D71151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устный рассказ о родном крае.</w:t>
            </w:r>
          </w:p>
          <w:p w14:paraId="1642D9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понравившиеся рассказы о Родине из раздела.</w:t>
            </w:r>
          </w:p>
          <w:p w14:paraId="1DA9EA5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 w14:paraId="74ED2DF2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CBC9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Зима – 9 часов</w:t>
            </w:r>
          </w:p>
        </w:tc>
      </w:tr>
      <w:tr w:rsidR="00CB7BEA" w14:paraId="58E1BF13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08938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106A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7EC6FD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Колядка «Пришла коляда…»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F00D2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34473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вступительной статьи и колядки.</w:t>
            </w:r>
          </w:p>
          <w:p w14:paraId="769DB4F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B35593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значения слова с опорой на текст.</w:t>
            </w:r>
          </w:p>
          <w:p w14:paraId="68ABED2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 «Рождество в моей семье».</w:t>
            </w:r>
          </w:p>
          <w:p w14:paraId="26B562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своего рассказа семейными фотографиями.</w:t>
            </w:r>
          </w:p>
          <w:p w14:paraId="178A32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колядки под музыку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F92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колядку с передачей веселого настроения.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14:paraId="098817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предложения к сюжетной картинке «Рождество в моей семье». </w:t>
            </w:r>
          </w:p>
          <w:p w14:paraId="44F592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исполняют колядку под музыку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41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колядку целыми словами с восклицательной интонацией. </w:t>
            </w:r>
          </w:p>
          <w:p w14:paraId="1052E3A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</w:p>
          <w:p w14:paraId="56F4CC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картинке.</w:t>
            </w:r>
          </w:p>
          <w:p w14:paraId="08691D1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Сопровождают рассказ семейными фотографиями.</w:t>
            </w:r>
          </w:p>
          <w:p w14:paraId="438ED08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Поют колядку под музыку</w:t>
            </w:r>
          </w:p>
        </w:tc>
      </w:tr>
      <w:tr w:rsidR="00CB7BEA" w14:paraId="574C721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6C306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8A3DA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Чёрный. </w:t>
            </w:r>
          </w:p>
          <w:p w14:paraId="1E6C26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14:paraId="35FFA0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«Серебряная ёлка» глава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BD002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BCA89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главы сказки целыми словами, определение главной мысли.</w:t>
            </w:r>
          </w:p>
          <w:p w14:paraId="739CBEC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F50109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1D9A50F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Придумывание заголовка к первой главе сказки.</w:t>
            </w:r>
          </w:p>
          <w:p w14:paraId="44201BB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главы на части по плану.</w:t>
            </w:r>
          </w:p>
          <w:p w14:paraId="1ED355F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зверей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546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главу сказки правильно, выразительно, целыми словами.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75C867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14:paraId="243790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главы сказки.</w:t>
            </w:r>
          </w:p>
          <w:p w14:paraId="02A9106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главу сказки на части по плану с помощью учителя.</w:t>
            </w:r>
          </w:p>
          <w:p w14:paraId="2AE62A9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зверей по ролям с правильной интонацией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D868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сказку правильно, выразительно, бегло.   Отвечают на вопросы к тексту.</w:t>
            </w:r>
          </w:p>
          <w:p w14:paraId="4B1FC4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1CD2EC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 и оценивают их поступки.</w:t>
            </w:r>
          </w:p>
          <w:p w14:paraId="62C2F9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из двух предложенных к главе сказки.</w:t>
            </w:r>
          </w:p>
          <w:p w14:paraId="6CF494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главу на части по плану.</w:t>
            </w:r>
          </w:p>
          <w:p w14:paraId="7DEBBA0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разговор зверей по ролям </w:t>
            </w:r>
          </w:p>
        </w:tc>
      </w:tr>
      <w:tr w:rsidR="00CB7BEA" w14:paraId="35A39F4D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C1A43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C58C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Чёрный. </w:t>
            </w:r>
          </w:p>
          <w:p w14:paraId="72BA3E5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14:paraId="6DF7A9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«Серебряная ёлка» глава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3E42F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9B9F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сказки по вопросам учителя.</w:t>
            </w:r>
          </w:p>
          <w:p w14:paraId="594F2DE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выражений.</w:t>
            </w:r>
          </w:p>
          <w:p w14:paraId="4DA1D9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Придумывание заголовка ко второй главе сказки.</w:t>
            </w:r>
          </w:p>
          <w:p w14:paraId="552F6A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и 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20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образные выражения с помощью учителя.</w:t>
            </w:r>
          </w:p>
          <w:p w14:paraId="39FB4C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заголовок ко второй части сказки с помощью учителя.</w:t>
            </w:r>
          </w:p>
          <w:p w14:paraId="78BD429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05B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7BB6ADA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выражения.</w:t>
            </w:r>
          </w:p>
          <w:p w14:paraId="2A3105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Придумывают заголовок ко второй части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 текст на части и пересказывают по картинному плану</w:t>
            </w:r>
          </w:p>
        </w:tc>
      </w:tr>
      <w:tr w:rsidR="00CB7BEA" w14:paraId="2BDE9E5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231D2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21FB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Фет.</w:t>
            </w:r>
          </w:p>
          <w:p w14:paraId="01CA3A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«Мама! глянь-ка из окошка»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2B138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9827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514003A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FD876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4E5765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описания инея и снега.</w:t>
            </w:r>
          </w:p>
          <w:p w14:paraId="09EA0F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стихотворения наизусть</w:t>
            </w:r>
          </w:p>
          <w:p w14:paraId="73640530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808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целыми словами, с соблюдением пауз.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DE014F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3891AA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Сравнивают описание инея и снега с помощью учителя.</w:t>
            </w:r>
          </w:p>
          <w:p w14:paraId="4750E2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 с использованием мнемотехники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E10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стихотворение целыми словами в темпе, приближенном к темпу устной разговорной речи.</w:t>
            </w:r>
          </w:p>
          <w:p w14:paraId="6D6496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46F6D9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в тексте слова и выражения, отражающие красоту зимнего двора.</w:t>
            </w:r>
          </w:p>
          <w:p w14:paraId="0703CB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описание инея и снега.</w:t>
            </w:r>
          </w:p>
          <w:p w14:paraId="37900A0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CB7BEA" w14:paraId="2ED8ECE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6E497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0592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Барков.</w:t>
            </w:r>
          </w:p>
          <w:p w14:paraId="10C5C5C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</w:t>
            </w:r>
          </w:p>
          <w:p w14:paraId="0E413FA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«Почему ель зимы не боится?»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34CEA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E7B6D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14:paraId="005EA4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9CF5F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отдельных выражений текста.</w:t>
            </w:r>
          </w:p>
          <w:p w14:paraId="339DD2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5846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с возможным прочтением по слогам трудных по структуре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2B05651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слов с помощью учителя.</w:t>
            </w:r>
          </w:p>
          <w:p w14:paraId="090519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сказку по ролям с предварительным распределением ролей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D6D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</w:p>
          <w:p w14:paraId="351FA9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выражений текста.</w:t>
            </w:r>
          </w:p>
          <w:p w14:paraId="1AC06FE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по ролям с элементами драматизации</w:t>
            </w:r>
          </w:p>
          <w:p w14:paraId="63912D5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84F5D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3B8A5D27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05876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275A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 Стихотворение</w:t>
            </w:r>
          </w:p>
          <w:p w14:paraId="7ED408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«Опрятней модного паркета»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4A70A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D17DE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словами, определение главной мысли.</w:t>
            </w:r>
          </w:p>
          <w:p w14:paraId="18D7033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выражений стихотворения.</w:t>
            </w:r>
          </w:p>
          <w:p w14:paraId="0BA262B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FB1E03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картины к стихотворению.</w:t>
            </w:r>
          </w:p>
          <w:p w14:paraId="15F49B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вопросам. Заучивание стихотворения наизусть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1CD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пауз.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34333C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словесному рисованию картины к стихотворению.</w:t>
            </w:r>
          </w:p>
          <w:p w14:paraId="2CB302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6A66E6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A7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целыми словами, соблюдая нормы чтения. </w:t>
            </w:r>
          </w:p>
          <w:p w14:paraId="3017781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14:paraId="0F67E2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1F636D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 рисуют картину к стихотворению. </w:t>
            </w:r>
          </w:p>
          <w:p w14:paraId="445FAF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5D370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</w:tbl>
    <w:tbl>
      <w:tblPr>
        <w:tblStyle w:val="af7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1F4F766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33FD0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7F8E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Бианки. </w:t>
            </w:r>
          </w:p>
          <w:p w14:paraId="20914A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00D4BDB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«Снежная книга»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7DAE2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8FD8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с учётом знаков препинания в конце предложения и чувств героев.</w:t>
            </w:r>
          </w:p>
          <w:p w14:paraId="357B32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иллюстрациям.</w:t>
            </w:r>
          </w:p>
          <w:p w14:paraId="5249DF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отдельных частей текста с опорой на картинный план.</w:t>
            </w:r>
          </w:p>
          <w:p w14:paraId="7708822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истории из «снежной книги»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63C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рассказ с учётом знаков препинания.</w:t>
            </w:r>
          </w:p>
          <w:p w14:paraId="7EE9D0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предложения из текста к иллюстрациям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6AEAF7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 учителя с опорой на иллюстрацию.</w:t>
            </w:r>
          </w:p>
          <w:p w14:paraId="53276A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историю из «снежной книги»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358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и целыми словами с переходом к чтению синтагмами.</w:t>
            </w:r>
          </w:p>
          <w:p w14:paraId="290495F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иллюстрациям.</w:t>
            </w:r>
          </w:p>
          <w:p w14:paraId="2FF9A6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учебника.</w:t>
            </w:r>
          </w:p>
          <w:p w14:paraId="1779508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части текста с опорой на картинный план.</w:t>
            </w:r>
          </w:p>
          <w:p w14:paraId="24139B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историю из «снежной книги» по плану</w:t>
            </w:r>
          </w:p>
        </w:tc>
      </w:tr>
      <w:tr w:rsidR="00CB7BEA" w14:paraId="7B04C3C3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7E36B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05060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Есенин.</w:t>
            </w:r>
          </w:p>
          <w:p w14:paraId="22C44F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Стихотворение «Пороша»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1E19B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CE177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словами, определение главной мысли.</w:t>
            </w:r>
          </w:p>
          <w:p w14:paraId="666705B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19536DC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строфы.</w:t>
            </w:r>
          </w:p>
          <w:p w14:paraId="30A7A13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каждой строфы.</w:t>
            </w:r>
          </w:p>
          <w:p w14:paraId="29E0BC1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внимания на авторские сравнения С. Есенина.</w:t>
            </w:r>
          </w:p>
          <w:p w14:paraId="2D9C4A3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72E7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 жужжащим чтением.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14:paraId="5D1E5DF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делению текста на строфы с помощью учителя.</w:t>
            </w:r>
          </w:p>
          <w:p w14:paraId="710721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Прослеживают, с чем автор сравнивает снег на сосне, дорогу, сосну.</w:t>
            </w:r>
          </w:p>
          <w:p w14:paraId="399CE6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отрывок из стихотворения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F81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стихотворение осознанно, бегло, целыми словами. </w:t>
            </w:r>
          </w:p>
          <w:p w14:paraId="4664E4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словами из текста.</w:t>
            </w:r>
          </w:p>
          <w:p w14:paraId="278EBE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строфы с помощью учителя.</w:t>
            </w:r>
          </w:p>
          <w:p w14:paraId="2A28D8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Прослеживают, с чем автор сравнивает снег на сосне, дорогу, сосну.</w:t>
            </w:r>
          </w:p>
          <w:p w14:paraId="7C0F88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 w14:paraId="526F3C1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D6FDC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D1E7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Снегирёв. Рассказ </w:t>
            </w:r>
          </w:p>
          <w:p w14:paraId="59A337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«Бабочка на снегу». </w:t>
            </w:r>
          </w:p>
          <w:p w14:paraId="658427B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«Круглый год. Зима»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F3AB1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F63EA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отгадывание загадок о зиме.</w:t>
            </w:r>
          </w:p>
          <w:p w14:paraId="08CE95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отгадок.</w:t>
            </w:r>
          </w:p>
          <w:p w14:paraId="784C89A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2B4AC64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6EA58B8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по вопросам учителя и картинкам.</w:t>
            </w:r>
          </w:p>
          <w:p w14:paraId="5FE7806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про зимнюю природу.</w:t>
            </w:r>
          </w:p>
          <w:p w14:paraId="4F36DE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 по разделу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25C2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(по слогам сложные по звуко-слоговой структуре и значению слов) произведения раздела.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содержанию прочитанных произведений. </w:t>
            </w:r>
          </w:p>
          <w:p w14:paraId="0095BF2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рисуют отгадки.</w:t>
            </w:r>
          </w:p>
          <w:p w14:paraId="0BD2E82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 по вопросам.</w:t>
            </w:r>
          </w:p>
          <w:p w14:paraId="351FEC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зиме.</w:t>
            </w:r>
          </w:p>
          <w:p w14:paraId="24CECC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«Круглый год. Зима»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5C75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и 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Рисуют отгадки.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иллюстрации с прочитанными произведениями. Пересказывают понравившиеся произведения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раздела по вопросам учителя и картинкам.</w:t>
            </w:r>
          </w:p>
          <w:p w14:paraId="233CD3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о зиме.</w:t>
            </w:r>
          </w:p>
          <w:p w14:paraId="6F8B6A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«Круглый год. Зима» самостоятельно</w:t>
            </w:r>
          </w:p>
        </w:tc>
      </w:tr>
      <w:tr w:rsidR="00CB7BEA" w14:paraId="74FCBA85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6005CF" w14:textId="77777777"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CBA1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Среди людей – 13 часов</w:t>
            </w:r>
          </w:p>
        </w:tc>
      </w:tr>
      <w:tr w:rsidR="00CB7BEA" w14:paraId="1C49516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8C7E0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CC646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5234BF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4CA923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Мамин-Сибиряк.</w:t>
            </w:r>
          </w:p>
          <w:p w14:paraId="0FBB9B8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«Пора спать».</w:t>
            </w:r>
          </w:p>
          <w:p w14:paraId="2B49AA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Линдгрен.</w:t>
            </w:r>
          </w:p>
          <w:p w14:paraId="443065F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Отрывок из повести «Карлсон играет в палатку».</w:t>
            </w:r>
          </w:p>
          <w:p w14:paraId="0FC3F9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Х. Андерсен. Сказка </w:t>
            </w:r>
          </w:p>
          <w:p w14:paraId="6C3A8A9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«Дикие лебеди»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E37D8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53603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целыми словами, определение главной мысли.</w:t>
            </w:r>
          </w:p>
          <w:p w14:paraId="3F9ECBF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A04709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276130B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с незнакомыми людьми.</w:t>
            </w:r>
          </w:p>
          <w:p w14:paraId="5696DC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14:paraId="7485F8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14:paraId="5292B62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2C1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произведения целыми словами, совершенствуя технику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24A507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 Высказывают свои впечатления о прочитанном рассказе в доступной форме. Приносят книги для выставки, помогают в её организации</w:t>
            </w:r>
          </w:p>
          <w:p w14:paraId="6A1D19A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6E144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DB8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14:paraId="1C754B1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из списка целыми словами. Отвечают на вопросы к тексту.</w:t>
            </w:r>
          </w:p>
          <w:p w14:paraId="5ACE3A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произведений. </w:t>
            </w:r>
          </w:p>
          <w:p w14:paraId="34A13A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событиями.</w:t>
            </w:r>
          </w:p>
          <w:p w14:paraId="284971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14:paraId="2484F8C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</w:p>
        </w:tc>
      </w:tr>
    </w:tbl>
    <w:p w14:paraId="7550CB6D" w14:textId="77777777" w:rsidR="00E81580" w:rsidRDefault="00E81580">
      <w:r>
        <w:br w:type="page"/>
      </w:r>
    </w:p>
    <w:tbl>
      <w:tblPr>
        <w:tblStyle w:val="af7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6650AB6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C38A3F" w14:textId="391853BA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9B59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 статья</w:t>
            </w:r>
          </w:p>
          <w:p w14:paraId="45C42E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вечерние семейные сказки стали книгами»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37EF0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D9272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статьи.</w:t>
            </w:r>
          </w:p>
          <w:p w14:paraId="53BEB2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содержания презентации к статье с опорой на текст и вопросы.</w:t>
            </w:r>
          </w:p>
          <w:p w14:paraId="55DB0A3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подходящего отрывка из текста.</w:t>
            </w:r>
          </w:p>
          <w:p w14:paraId="4F24DE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статьи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0E5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бинарным чтением целыми словами (по слогам сложные по звуко-слоговой структуре и значению слова).</w:t>
            </w:r>
          </w:p>
          <w:p w14:paraId="6FEE63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содержание презентации, отвечают на вопросы учителя.</w:t>
            </w:r>
          </w:p>
          <w:p w14:paraId="276695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иллюстрации.</w:t>
            </w:r>
          </w:p>
          <w:p w14:paraId="257B16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статью по наводящим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FB5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бинарным чтением целыми словами.</w:t>
            </w:r>
          </w:p>
          <w:p w14:paraId="2185536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содержание презентации с опорой на текст и вопросы.</w:t>
            </w:r>
          </w:p>
          <w:p w14:paraId="12DDFE5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отрывки из текста.</w:t>
            </w:r>
          </w:p>
          <w:p w14:paraId="6972707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статью, близко к тексту</w:t>
            </w:r>
          </w:p>
        </w:tc>
      </w:tr>
      <w:tr w:rsidR="00CB7BEA" w14:paraId="61E0B2B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CBFD5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C296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14:paraId="3708E0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</w:t>
            </w:r>
          </w:p>
          <w:p w14:paraId="6AA1C3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D7770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FDFE9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рассказа целыми словами, определение главной мысли.</w:t>
            </w:r>
          </w:p>
          <w:p w14:paraId="291DBA4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4802F8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74AD14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диалога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5A2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словами, соблюдая нормы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06790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  <w:p w14:paraId="4014830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3260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словами, бегло, осознанно.</w:t>
            </w:r>
          </w:p>
          <w:p w14:paraId="240641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 вопросы к тексту.</w:t>
            </w:r>
          </w:p>
          <w:p w14:paraId="1EFB0C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2013F21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главных </w:t>
            </w:r>
          </w:p>
          <w:p w14:paraId="383B297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в рассказе и оценивают их поступки.</w:t>
            </w:r>
          </w:p>
          <w:p w14:paraId="50B243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диалог по заданию учителя</w:t>
            </w:r>
          </w:p>
        </w:tc>
      </w:tr>
      <w:tr w:rsidR="00CB7BEA" w14:paraId="5BB2396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35181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EAA6C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14:paraId="5C0D6B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D658E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1C389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определение главной мысли.</w:t>
            </w:r>
          </w:p>
          <w:p w14:paraId="78B3703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6E5B25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с опорой на иллюстрацию.</w:t>
            </w:r>
          </w:p>
          <w:p w14:paraId="04F7C0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на основе готового плана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708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второй части рассказа целыми словами, объясняя значение трудных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02A37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пересказывают по вопросам учителя с опорой на иллюстрации 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6784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осознанно, бегло, целыми словами. </w:t>
            </w:r>
          </w:p>
          <w:p w14:paraId="6D920AF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14:paraId="16BAD2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рассказ с опорой на иллюстрации.</w:t>
            </w:r>
          </w:p>
          <w:p w14:paraId="181E410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текст на основе готового плана учебника</w:t>
            </w:r>
          </w:p>
        </w:tc>
      </w:tr>
      <w:tr w:rsidR="00CB7BEA" w14:paraId="4B84E3AD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503E2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6CC73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14:paraId="7C2459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 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787B0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13627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08B5B3F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DC6F0A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140B77F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14:paraId="1706CA4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BB7F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третью часть рассказа целыми словами «цепочкой».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5D1CC62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их поступков.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AE7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правильно, плавно, целыми словами «цепочкой». </w:t>
            </w:r>
          </w:p>
          <w:p w14:paraId="55BF83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2F1244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6ACCCD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Восстанавливают   деформированный картинный план.</w:t>
            </w:r>
          </w:p>
          <w:p w14:paraId="4DE454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по картинному плану</w:t>
            </w:r>
          </w:p>
        </w:tc>
      </w:tr>
      <w:tr w:rsidR="00CB7BEA" w14:paraId="4FDA1ADB" w14:textId="77777777">
        <w:trPr>
          <w:trHeight w:val="5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1F3BA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40BE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 Стихотворение</w:t>
            </w:r>
          </w:p>
          <w:p w14:paraId="37C9C1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«Внучка»</w:t>
            </w:r>
          </w:p>
          <w:p w14:paraId="51FE7AB6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B6842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F916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с вопросительной интонацией.</w:t>
            </w:r>
          </w:p>
          <w:p w14:paraId="0CD76A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F23FEA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детских занятиях, перечисленных в стихотворении, с опорой на презентацию.</w:t>
            </w:r>
          </w:p>
          <w:p w14:paraId="62ED596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E31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 при помощи упражнения «Ловушка».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9369EB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слайдам презентации.</w:t>
            </w:r>
          </w:p>
          <w:p w14:paraId="1F7345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с использованием мнемотаблицы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A48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 при помощи «Ловушки»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по содержанию. </w:t>
            </w:r>
          </w:p>
          <w:p w14:paraId="50C788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презентацию.</w:t>
            </w:r>
          </w:p>
          <w:p w14:paraId="11D913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 w14:paraId="1F0431F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452CE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D8A8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 </w:t>
            </w:r>
          </w:p>
          <w:p w14:paraId="4FD68F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«Бабка» </w:t>
            </w:r>
          </w:p>
          <w:p w14:paraId="7548386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6EA9E83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3F7E5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DEDE7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рассказа целыми словами.</w:t>
            </w:r>
          </w:p>
          <w:p w14:paraId="660A708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98B9BF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3BEB6A6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Установление мотивов поступков героев.</w:t>
            </w:r>
          </w:p>
          <w:p w14:paraId="515D240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текста при ответе на вопросы учебника.</w:t>
            </w:r>
          </w:p>
          <w:p w14:paraId="7D3B954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первой части по плану</w:t>
            </w:r>
          </w:p>
          <w:p w14:paraId="71DBA1BB" w14:textId="77777777" w:rsidR="00CB7BEA" w:rsidRDefault="00CB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D87F6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EDE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первую часть рассказа целыми словами, соблюдая нормы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2E038BB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14:paraId="5912E3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Приводят примеры из текста при ответе на вопросы учебника с помощью учителя.</w:t>
            </w:r>
          </w:p>
          <w:p w14:paraId="449CB30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рассказа по плану по наводящим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CD67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часть рассказа целыми словами в темпе, приближенном к темпу устной разговорной речи. </w:t>
            </w:r>
          </w:p>
          <w:p w14:paraId="180C01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1FAFB6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рассказа. </w:t>
            </w:r>
          </w:p>
          <w:p w14:paraId="32F090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Определяют главных героев и оценивают их поступки.</w:t>
            </w:r>
          </w:p>
          <w:p w14:paraId="51E31AC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героев.</w:t>
            </w:r>
          </w:p>
          <w:p w14:paraId="1087B7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 при ответе на вопросы учебника.</w:t>
            </w:r>
          </w:p>
          <w:p w14:paraId="4192278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по плану</w:t>
            </w:r>
          </w:p>
        </w:tc>
      </w:tr>
      <w:tr w:rsidR="00CB7BEA" w14:paraId="3B137F9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FE10E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DC040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Осеева.</w:t>
            </w:r>
          </w:p>
          <w:p w14:paraId="5A944A2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«Бабка» </w:t>
            </w:r>
          </w:p>
          <w:p w14:paraId="05ED958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068D5F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A1824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0EF3B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                                                  Чтение текста обучающимися (с параллельным разбором незнакомых слов и выражений, с акцентом на технику чтения произведения).          Совершенствование техники чтения. Выборочное чтение, рассказывание отрывков из произведения. </w:t>
            </w:r>
          </w:p>
          <w:p w14:paraId="43A7C5B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прочитанной части по вопросам учителя.</w:t>
            </w:r>
          </w:p>
          <w:p w14:paraId="1658ACF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второй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11F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правильно, выразительно, целыми словами.                   Разбирают незнакомые слова и выражения с помощью учителя. </w:t>
            </w:r>
          </w:p>
          <w:p w14:paraId="575372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кратко содержание прочитанной части по плану. </w:t>
            </w:r>
          </w:p>
          <w:p w14:paraId="374A7D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C32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часть рассказа правильно, выразительно, бегло.</w:t>
            </w:r>
          </w:p>
          <w:p w14:paraId="2DC5D9C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Разбирают незнакомые слова и выражения. Анализируют прочитанную часть рассказа. </w:t>
            </w:r>
          </w:p>
          <w:p w14:paraId="1A4097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</w:t>
            </w:r>
          </w:p>
        </w:tc>
      </w:tr>
      <w:tr w:rsidR="00CB7BEA" w14:paraId="7396E52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12333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43DF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Осеева.</w:t>
            </w:r>
          </w:p>
          <w:p w14:paraId="4DD301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«Бабка»</w:t>
            </w:r>
          </w:p>
          <w:p w14:paraId="32DD0F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65B49D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0D98F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B14A8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главных действующих лиц.                                   Коллективное обсуждение, высказывание собственной точки зрения.                                                    Подготовка к пересказу третьей части (краткий, выборочный или полный) по плану, составленному обучающимися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(деление текста на части и озаглавливание частей).</w:t>
            </w:r>
          </w:p>
          <w:p w14:paraId="458472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(определение) главной мысли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D52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третью часть рассказа правильно, выразительно, целыми словами. </w:t>
            </w:r>
          </w:p>
          <w:p w14:paraId="50FEB1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высказывать собственную точку зрения, своё отношение к поступкам героев в доступной форме. Принимают участие в коллективном обсуждении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DC6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часть рассказа правильно, выразительно, осознанно, бегло. </w:t>
            </w:r>
          </w:p>
          <w:p w14:paraId="03C4E0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главных действующих лиц.  Участвуют в коллективном обсуждении, высказывают собственную точку зрения. </w:t>
            </w:r>
          </w:p>
          <w:p w14:paraId="32EDA0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Озаглавливают части рассказа под руководством учителя</w:t>
            </w:r>
          </w:p>
          <w:p w14:paraId="614372C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B7BEA" w14:paraId="2684C88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E0FC9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4783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 </w:t>
            </w:r>
          </w:p>
          <w:p w14:paraId="0A7C55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«Бабка»</w:t>
            </w:r>
          </w:p>
          <w:p w14:paraId="5EF1BB0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7A9FE78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833CC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BE8FD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чтения обучающихся.</w:t>
            </w:r>
          </w:p>
          <w:p w14:paraId="75A192E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сравнительной характеристики главного героя Борьки и его товарища.                                                 Выразительное чтение текста. </w:t>
            </w:r>
          </w:p>
          <w:p w14:paraId="528EB48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рассказа по вопросам учителя.</w:t>
            </w:r>
          </w:p>
          <w:p w14:paraId="47AFEFC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четвертой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DF4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при помощи упражнения «Прятки».</w:t>
            </w:r>
          </w:p>
          <w:p w14:paraId="37E75C6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характеристику главного героя Борьки и его товарища (по готовому плану с помощью учителя). Выражают своё отношение к поступкам героев в доступной форме.</w:t>
            </w:r>
          </w:p>
          <w:p w14:paraId="41D0D4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часть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5FF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Бегло, выразительно читают рассказ.</w:t>
            </w:r>
          </w:p>
          <w:p w14:paraId="551B8F7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сравнительную характеристику главного героя Борьки и его товарища. </w:t>
            </w:r>
          </w:p>
          <w:p w14:paraId="1D5ADBA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14:paraId="41A9B4A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четвертую часть рассказа</w:t>
            </w:r>
          </w:p>
        </w:tc>
      </w:tr>
      <w:tr w:rsidR="00CB7BEA" w14:paraId="138770A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0DDD0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E524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Барков. </w:t>
            </w:r>
          </w:p>
          <w:p w14:paraId="2EAE27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«Когда распускаются подснежники»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2AE30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535A8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первой части рассказа.</w:t>
            </w:r>
          </w:p>
          <w:p w14:paraId="3AC3E91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главной мысли.</w:t>
            </w:r>
          </w:p>
          <w:p w14:paraId="08D21C9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 части.</w:t>
            </w:r>
          </w:p>
          <w:p w14:paraId="7F9F31F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прочитанного.</w:t>
            </w:r>
          </w:p>
          <w:p w14:paraId="194C55D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заданию учителя.</w:t>
            </w:r>
          </w:p>
          <w:p w14:paraId="208566F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описанием внешности Лёньки.</w:t>
            </w:r>
          </w:p>
          <w:p w14:paraId="38CC712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его поведения с поведением Солодкина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E4B2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правильно, выразительно, целыми словами.</w:t>
            </w:r>
          </w:p>
          <w:p w14:paraId="2334CF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первой части рассказа.</w:t>
            </w:r>
          </w:p>
          <w:p w14:paraId="3C0B7E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Наблюдают за описанием </w:t>
            </w:r>
          </w:p>
          <w:p w14:paraId="201361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внешности Леньки.</w:t>
            </w:r>
          </w:p>
          <w:p w14:paraId="229C41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придумывают заголовок к первой части рассказа.</w:t>
            </w:r>
          </w:p>
          <w:p w14:paraId="5F83FC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поведение двух мальчиков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9F04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правильно, выразительно, осознанно, бегло.</w:t>
            </w:r>
          </w:p>
          <w:p w14:paraId="77D39C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</w:t>
            </w:r>
          </w:p>
          <w:p w14:paraId="0C322E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препинания в конце</w:t>
            </w:r>
          </w:p>
          <w:p w14:paraId="7C3369B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предложений.</w:t>
            </w:r>
          </w:p>
          <w:p w14:paraId="5B6C920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первой части рассказа.</w:t>
            </w:r>
          </w:p>
          <w:p w14:paraId="6F2A5D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за описанием внешности Леньки.</w:t>
            </w:r>
          </w:p>
          <w:p w14:paraId="475E2E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придумывают заголовок к первой части рассказа.</w:t>
            </w:r>
          </w:p>
          <w:p w14:paraId="032091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поведение двух мальчиков</w:t>
            </w:r>
          </w:p>
        </w:tc>
      </w:tr>
      <w:tr w:rsidR="00CB7BEA" w14:paraId="34949CBD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F942B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81FA2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Барков. </w:t>
            </w:r>
          </w:p>
          <w:p w14:paraId="0B661A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«Когда распускаются подснежники»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1C684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D843C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второй части рассказа.</w:t>
            </w:r>
          </w:p>
          <w:p w14:paraId="4EAE068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к рубрикам «Читай правильно» и «Слова для объяснения».</w:t>
            </w:r>
          </w:p>
          <w:p w14:paraId="053D814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 и выражений.</w:t>
            </w:r>
          </w:p>
          <w:p w14:paraId="23961E0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14:paraId="510B793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прочитанному.</w:t>
            </w:r>
          </w:p>
          <w:p w14:paraId="403712E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текста.</w:t>
            </w:r>
          </w:p>
          <w:p w14:paraId="1BDDA19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 поступков героев литературного произведения.</w:t>
            </w:r>
          </w:p>
          <w:p w14:paraId="208C8D4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характера героя на основе анализа его поступков.</w:t>
            </w:r>
          </w:p>
          <w:p w14:paraId="4B1570F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своего мнения.</w:t>
            </w:r>
          </w:p>
          <w:p w14:paraId="109C14E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примеров, подтверждающих черты характера Лёньки.</w:t>
            </w:r>
          </w:p>
          <w:p w14:paraId="4EDA422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смысла заголовка рассказа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8850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плавно целыми словами (читают по слогам сложные по звуко-слоговой структуре и значению слова).</w:t>
            </w:r>
          </w:p>
          <w:p w14:paraId="7B84DD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из рубрики «Читай правильно», обращая своё внимание на правильную постановку ударения в словах.</w:t>
            </w:r>
          </w:p>
          <w:p w14:paraId="3337FD4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объяснении смысла слов при помощи рубрики «Слова для объяснения».</w:t>
            </w:r>
          </w:p>
          <w:p w14:paraId="05FD3E4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5F4AF25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 с помощью учителя</w:t>
            </w:r>
          </w:p>
          <w:p w14:paraId="593F2D6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745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плавно целыми словами в темпе, приближенном темпу устной разговорной речи (в том числе и сложных по звуко-слоговой структуре и значению слова после предварительной обработки).</w:t>
            </w:r>
          </w:p>
          <w:p w14:paraId="6A247E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читают слова рубрики «Читай правильно».</w:t>
            </w:r>
          </w:p>
          <w:p w14:paraId="15261D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рубрики «Слова для объяснения», основываясь на жизненный опыт.</w:t>
            </w:r>
          </w:p>
          <w:p w14:paraId="724EEA9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отвечают на вопросы учебника.</w:t>
            </w:r>
          </w:p>
          <w:p w14:paraId="588A9F6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рассказа примеры, подтверждающие ответы.</w:t>
            </w:r>
          </w:p>
          <w:p w14:paraId="59116E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Лёньки.</w:t>
            </w:r>
          </w:p>
          <w:p w14:paraId="0CCD21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заголовка рассказа</w:t>
            </w:r>
          </w:p>
        </w:tc>
      </w:tr>
      <w:tr w:rsidR="00CB7BEA" w14:paraId="35A09BD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4DDE4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54CE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Сухомлинский.</w:t>
            </w:r>
          </w:p>
          <w:p w14:paraId="2277E2F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6C4A95D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«Скажи человеку «здравствуйте».</w:t>
            </w:r>
          </w:p>
          <w:p w14:paraId="046416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</w:t>
            </w:r>
          </w:p>
          <w:p w14:paraId="0EBA57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«Среди людей»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B158C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A7F58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произведения.</w:t>
            </w:r>
          </w:p>
          <w:p w14:paraId="418231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правил поведения.</w:t>
            </w:r>
          </w:p>
          <w:p w14:paraId="3AB4BA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42703C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66CC9F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5303B4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наизусть стихотворений раздела.</w:t>
            </w:r>
          </w:p>
          <w:p w14:paraId="503ED7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смысла пословиц, поговорок с событиями, описываемыми в литературных произведениях раздела.</w:t>
            </w:r>
          </w:p>
          <w:p w14:paraId="15D6B4B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«Среди людей»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E86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трудные слова  по слогам. </w:t>
            </w:r>
          </w:p>
          <w:p w14:paraId="3BD115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5F35777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прочитанными произведениями с помощью учителя.</w:t>
            </w:r>
          </w:p>
          <w:p w14:paraId="213468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72A605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вопросам учителя.</w:t>
            </w:r>
          </w:p>
          <w:p w14:paraId="6626199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произведениям.</w:t>
            </w:r>
          </w:p>
          <w:p w14:paraId="5EB170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обсуждении смысла пословиц и поговорок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96D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Соотносят картинки с прочитанными произведениями. </w:t>
            </w:r>
          </w:p>
          <w:p w14:paraId="48690A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пословиц и поговорок. </w:t>
            </w:r>
          </w:p>
          <w:p w14:paraId="00B3B9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14:paraId="09E2BA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наизусть стихотворения.</w:t>
            </w:r>
          </w:p>
          <w:p w14:paraId="5A1AB8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самостоятельно.</w:t>
            </w:r>
          </w:p>
          <w:p w14:paraId="4E248A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</w:t>
            </w:r>
          </w:p>
          <w:p w14:paraId="6AF0DECF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7679C1F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867B10" w14:textId="77777777"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2C02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                                 О мастерах и мастерицах, о труде и трудолюбии - 8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34C7A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7BEA" w14:paraId="59E52D1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1395F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6D38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131FD49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Притча «Как относиться к своей работе»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2C5EE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40C1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вступительной статьи раздела.</w:t>
            </w:r>
          </w:p>
          <w:p w14:paraId="2B4809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об уроках трудового обучения, основах будущих профессий обучающихся.</w:t>
            </w:r>
          </w:p>
          <w:p w14:paraId="05A123C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притчи.</w:t>
            </w:r>
          </w:p>
          <w:p w14:paraId="11E57C0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BD4EF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смысловых связей между отдельными предметами и объектами.</w:t>
            </w:r>
          </w:p>
          <w:p w14:paraId="2302D5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 «Как нужно относиться к выполняемому делу»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F89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вступительную статью, притчу выразительно целыми словами.</w:t>
            </w:r>
          </w:p>
          <w:p w14:paraId="3AEB65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своей будущей профессии.</w:t>
            </w:r>
          </w:p>
          <w:p w14:paraId="73A0B0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предметами и объектами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768D7A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69E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изучаемые произведения целыми словами в темпе, приближенном к темпу устной разговорной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Отвечают на вопросы к притче.</w:t>
            </w:r>
          </w:p>
          <w:p w14:paraId="294854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смысловые связи между отдельными предметами и объектами.</w:t>
            </w:r>
          </w:p>
          <w:p w14:paraId="56D4EB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сюжетной картинке</w:t>
            </w:r>
          </w:p>
          <w:p w14:paraId="4169B4EF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4F1662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1A741B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795462C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FF99C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BC54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5B024B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Армянская народная сказка "Ремесло дороже золота".</w:t>
            </w:r>
          </w:p>
          <w:p w14:paraId="0220E6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 «Алёша Попович и Тугарин Змей».</w:t>
            </w:r>
          </w:p>
          <w:p w14:paraId="43416A6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А. Мусатов </w:t>
            </w:r>
          </w:p>
          <w:p w14:paraId="3F9CE2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хлеб на стол пришёл».</w:t>
            </w:r>
          </w:p>
          <w:p w14:paraId="00AAC9A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Маршак </w:t>
            </w:r>
          </w:p>
          <w:p w14:paraId="3306F4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2CDE64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«Война с Днепром».</w:t>
            </w:r>
          </w:p>
          <w:p w14:paraId="6AB07F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Кассиль</w:t>
            </w:r>
          </w:p>
          <w:p w14:paraId="101B2B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«Твои защитники»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6DBBC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CAD2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14:paraId="01071F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мнения. Работа с иллюстративным материалом. </w:t>
            </w:r>
          </w:p>
          <w:p w14:paraId="09410D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14:paraId="1FB668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14:paraId="33D528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F29F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Выразительно читают произведения для внеклассного чтения, выполняя доступные задания по прочитанному тексту.     Читают правильно, выразительно, целыми словами. </w:t>
            </w:r>
          </w:p>
          <w:p w14:paraId="2AAAE99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Учатся читать по ролям.   Высказывают свои впечатления о прочитанном рассказе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07F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внеклассную литературу под контролем учителя. </w:t>
            </w:r>
          </w:p>
          <w:p w14:paraId="4EB7CB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обсуждении прочитанного произведения. </w:t>
            </w:r>
          </w:p>
          <w:p w14:paraId="7C19AE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внеклассного чтения по ролям. </w:t>
            </w:r>
          </w:p>
          <w:p w14:paraId="0059C52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Организуют выставку книг, уголок внеклассного чтения. </w:t>
            </w:r>
          </w:p>
          <w:p w14:paraId="0EEC011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</w:p>
          <w:p w14:paraId="0EF3A0F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73B786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B7BEA" w14:paraId="3DC6DD6C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5D78A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EB7AB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14:paraId="2DCF673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14:paraId="08B888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«Маркел-Самодел и его дети»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4CC0E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90106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7AD19CF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Толкование слов и выражений.</w:t>
            </w:r>
          </w:p>
          <w:p w14:paraId="567F013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15DE32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своего ответа строчками из текста.</w:t>
            </w:r>
          </w:p>
          <w:p w14:paraId="69E0695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  <w:p w14:paraId="6137344E" w14:textId="77777777" w:rsidR="00CB7BEA" w:rsidRDefault="00CB7BE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E89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словами, трудные слова  по слогам.</w:t>
            </w:r>
          </w:p>
          <w:p w14:paraId="7D4EB6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толковании слов и выражений.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FC841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DE4A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словами. </w:t>
            </w:r>
          </w:p>
          <w:p w14:paraId="08B92D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432139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6C9FF3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Толкуют слова и выражения рассказа.</w:t>
            </w:r>
          </w:p>
          <w:p w14:paraId="4F4A55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Подтверждают свои ответы строчками из текста. </w:t>
            </w:r>
          </w:p>
          <w:p w14:paraId="71C930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14:paraId="4E62C2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CB7BEA" w14:paraId="6253CF0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29533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6992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в обработке А. Петрова </w:t>
            </w:r>
          </w:p>
          <w:p w14:paraId="622B392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«Гвоздь из родного дома»</w:t>
            </w:r>
          </w:p>
          <w:p w14:paraId="2F3C61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6293B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CAD03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выразительного чтения первой части сказки.</w:t>
            </w:r>
          </w:p>
          <w:p w14:paraId="69A1BE6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содержанием сказки.</w:t>
            </w:r>
          </w:p>
          <w:p w14:paraId="7D12E7C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14:paraId="5953E15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Вычленение идеи сказки.</w:t>
            </w:r>
          </w:p>
          <w:p w14:paraId="01F8AB3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части.</w:t>
            </w:r>
          </w:p>
          <w:p w14:paraId="3BCDF47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плану.</w:t>
            </w:r>
          </w:p>
          <w:p w14:paraId="672840A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отрывка из текста, подходящего к иллюстрации.</w:t>
            </w:r>
          </w:p>
          <w:p w14:paraId="0E44A20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Расширение круга нравственных представлений обучающихся (памятные вещи из дома родителей)</w:t>
            </w:r>
          </w:p>
          <w:p w14:paraId="7A08C732" w14:textId="77777777" w:rsidR="00CB7BEA" w:rsidRDefault="00CB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CED58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197F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сказку.</w:t>
            </w:r>
          </w:p>
          <w:p w14:paraId="638EEF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трудных слов при помощи рубрики «Слова для объяснения».</w:t>
            </w:r>
          </w:p>
          <w:p w14:paraId="7D93C5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Вычленяют идею сказки при помощи ответов на вопросы к тексту с помощью учителя.</w:t>
            </w:r>
          </w:p>
          <w:p w14:paraId="290020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смысловые части с помощью учителя.</w:t>
            </w:r>
          </w:p>
          <w:p w14:paraId="04E897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к иллюстрации, с помощью учителя.</w:t>
            </w:r>
          </w:p>
          <w:p w14:paraId="6A04AE1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отрывок</w:t>
            </w:r>
          </w:p>
          <w:p w14:paraId="5097B5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сказки</w:t>
            </w:r>
          </w:p>
          <w:p w14:paraId="671E711E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6712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сказку с соблюдением пауз и знаков препинания.</w:t>
            </w:r>
          </w:p>
          <w:p w14:paraId="448EC1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трудных слов.</w:t>
            </w:r>
          </w:p>
          <w:p w14:paraId="33A8D6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Вычленяют идею сказки при помощи ответов на вопросы к тексту.</w:t>
            </w:r>
          </w:p>
          <w:p w14:paraId="6F3F7F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 зачитывают отрывки из текста, подходящие к иллюстрации.</w:t>
            </w:r>
          </w:p>
          <w:p w14:paraId="71FC49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Разделяют текст сказки на</w:t>
            </w:r>
          </w:p>
          <w:p w14:paraId="768CAA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части и пересказывают его по плану.</w:t>
            </w:r>
          </w:p>
          <w:p w14:paraId="0D827F2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Рассуждают, что взяли из дома Мадс, Свен и Петер в память о родительском доме</w:t>
            </w:r>
          </w:p>
        </w:tc>
      </w:tr>
      <w:tr w:rsidR="00CB7BEA" w14:paraId="1E93577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3B438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9A33B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в обработке А. Петрова </w:t>
            </w:r>
          </w:p>
          <w:p w14:paraId="26BDAF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«Гвоздь из родного дома»</w:t>
            </w:r>
          </w:p>
          <w:p w14:paraId="560CE15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2CEEF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D7597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сказки.</w:t>
            </w:r>
          </w:p>
          <w:p w14:paraId="5D8FC96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02E3D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8F9289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словесной характеристики Свена при помощи выбора слов из заданных.</w:t>
            </w:r>
          </w:p>
          <w:p w14:paraId="499811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теста на части.</w:t>
            </w:r>
          </w:p>
          <w:p w14:paraId="69DDE5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пересказа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F21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вторую часть сказки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9ACF5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с </w:t>
            </w:r>
          </w:p>
          <w:p w14:paraId="5B51D8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учителя.</w:t>
            </w:r>
          </w:p>
          <w:p w14:paraId="6DF8395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составлении словесной характеристики Свена, выбирая слова из списка, с помощью учителя.</w:t>
            </w:r>
          </w:p>
          <w:p w14:paraId="66BBE5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учителя.</w:t>
            </w:r>
          </w:p>
          <w:p w14:paraId="516973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вторую часть сказки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7A2E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 вторую часть сказки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4F80E6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14:paraId="1F04CB1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словесную характеристику Свена.</w:t>
            </w:r>
          </w:p>
          <w:p w14:paraId="15F129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части.</w:t>
            </w:r>
          </w:p>
          <w:p w14:paraId="5FCEE0C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с опорой на план</w:t>
            </w:r>
          </w:p>
        </w:tc>
      </w:tr>
      <w:tr w:rsidR="00CB7BEA" w14:paraId="1D41355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8F4A2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1C46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Зощенко. </w:t>
            </w:r>
          </w:p>
          <w:p w14:paraId="18B968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1BFA0E2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ваши родители»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FDDCC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0B029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016EA42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0C9C7BC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мотивов поступков героев.</w:t>
            </w:r>
          </w:p>
          <w:p w14:paraId="6A466F8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B32077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Подтверждение своих ответов примерами из жизни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457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73AA3D6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поступков.</w:t>
            </w:r>
          </w:p>
          <w:p w14:paraId="65032F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подтверждении своих ответов примерами из жизни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BB8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14:paraId="61F512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14:paraId="11C757B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277BC0C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14:paraId="519F2A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героев.</w:t>
            </w:r>
          </w:p>
          <w:p w14:paraId="622E175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Подтверждают свои ответы примерами из жизни</w:t>
            </w:r>
          </w:p>
        </w:tc>
      </w:tr>
      <w:tr w:rsidR="00CB7BEA" w14:paraId="2155FA7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A876A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DC4D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Нанайская народная сказка «Айога»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8B167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E8B06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7C4914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конкретного смысла понятий: сказка, сказочный персонаж, вымысел.</w:t>
            </w:r>
          </w:p>
          <w:p w14:paraId="7B06F2B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своё отношение к народным сказкам.</w:t>
            </w:r>
          </w:p>
          <w:p w14:paraId="5499413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событий сказки.  Рассказывание сказки с использованием опорных слов. Определение качеств главных героев сказки, называние их.</w:t>
            </w:r>
          </w:p>
          <w:p w14:paraId="1668082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нравственной проблемы сказки.</w:t>
            </w:r>
          </w:p>
          <w:p w14:paraId="300D1E2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своего отношения к поступкам дочерей.</w:t>
            </w:r>
          </w:p>
          <w:p w14:paraId="024A862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00A35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сравнений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6EE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словами, трудные слова по слогам.</w:t>
            </w:r>
          </w:p>
          <w:p w14:paraId="79174A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</w:p>
          <w:p w14:paraId="0D8D3D7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 понятий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E7C1F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 с помощью учителя.</w:t>
            </w:r>
          </w:p>
          <w:p w14:paraId="7AC201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события сказки с опорой на иллюстрации к сказке.</w:t>
            </w:r>
          </w:p>
          <w:p w14:paraId="7FC49D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с использованием опорных слов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43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сказку целыми словами.</w:t>
            </w:r>
          </w:p>
          <w:p w14:paraId="5ACC30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смысл</w:t>
            </w:r>
          </w:p>
          <w:p w14:paraId="667DE32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понятий: сказка, сказочный персонаж, вымысел.</w:t>
            </w:r>
          </w:p>
          <w:p w14:paraId="067FBD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 к народным сказкам.</w:t>
            </w:r>
          </w:p>
          <w:p w14:paraId="6D8C7D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отражение быта и традиций нанайского народа.</w:t>
            </w:r>
          </w:p>
          <w:p w14:paraId="41B26A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события сказки.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4B315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Осмысливают поступки персонажей, дают им оценку.</w:t>
            </w:r>
          </w:p>
          <w:p w14:paraId="153EB29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образные сравнения</w:t>
            </w:r>
          </w:p>
        </w:tc>
      </w:tr>
      <w:tr w:rsidR="00CB7BEA" w14:paraId="6DB1A2E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755B4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3B7C4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Осеева. </w:t>
            </w:r>
          </w:p>
          <w:p w14:paraId="1C1C50C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055445C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«Злая мать и добрая тётя».</w:t>
            </w:r>
          </w:p>
          <w:p w14:paraId="0D05BF7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разделу «О мастерах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мастерицах, о труде и трудолюбии»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8EAF0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DCF9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14:paraId="7450338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осознанного чтения.</w:t>
            </w:r>
          </w:p>
          <w:p w14:paraId="43D679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611FF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образных сравнений.</w:t>
            </w:r>
          </w:p>
          <w:p w14:paraId="4B84AF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Объяснение смысла пословиц, используя примеры из прочитанных произведений раздела.         Составление рассказа «Добро и зло в произведениях раздела». </w:t>
            </w:r>
          </w:p>
          <w:p w14:paraId="3C3ED9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 к разделу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A62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24D2BB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объяснении смысла пословиц.</w:t>
            </w:r>
          </w:p>
          <w:p w14:paraId="4367EE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Зачитывают примеры из прочитанных произведений с помощью учителя.</w:t>
            </w:r>
          </w:p>
          <w:p w14:paraId="052395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добре и зле с помощью сравнительной таблицы.</w:t>
            </w:r>
          </w:p>
          <w:p w14:paraId="411ECB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F8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словами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рассказу.</w:t>
            </w:r>
          </w:p>
          <w:p w14:paraId="10C6133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в тексте образные сравнения.</w:t>
            </w:r>
          </w:p>
          <w:p w14:paraId="19DBDA6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смысл пословиц, используя примеры из прочитанных произведений раздела.         Составляют рассказ «Добро и зло в произведениях раздела».</w:t>
            </w:r>
          </w:p>
          <w:p w14:paraId="22568E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 w14:paraId="1E5CF8F7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C3032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Защитники Отечества – 8 часов  </w:t>
            </w:r>
          </w:p>
        </w:tc>
      </w:tr>
      <w:tr w:rsidR="00CB7BEA" w14:paraId="0F9423CF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C7D0A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9B93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6E753A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Алексеев.</w:t>
            </w:r>
          </w:p>
          <w:p w14:paraId="2251835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«Рассказы о Суворове и русских солдатах» (отрывок)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2931D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6AFC7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14:paraId="7A656EB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055A0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плану.</w:t>
            </w:r>
          </w:p>
          <w:p w14:paraId="0FEF9B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защитниках Родины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CD38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рассказы целыми словами, трудные слова по слогам.</w:t>
            </w:r>
          </w:p>
          <w:p w14:paraId="4AEB17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14:paraId="37F0FA9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14:paraId="32CA47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защитниках Родины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584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рассказы целыми словами. </w:t>
            </w:r>
          </w:p>
          <w:p w14:paraId="757728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14:paraId="77664B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2A7971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защитниках Родины. Пересказывают по картинному плану</w:t>
            </w:r>
          </w:p>
          <w:p w14:paraId="1000F3C2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25264E3B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2E76D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9305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</w:t>
            </w:r>
          </w:p>
          <w:p w14:paraId="5937AA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«Первый бой Ильи Муромца» </w:t>
            </w:r>
          </w:p>
          <w:p w14:paraId="4789A57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9CD95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4B7B2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художественных особенностей былин.</w:t>
            </w:r>
          </w:p>
          <w:p w14:paraId="4CC18EF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 исполнения былин.</w:t>
            </w:r>
          </w:p>
          <w:p w14:paraId="3896923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037424D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глоссария устаревших слов на опорном листе урока с опорой на рубрику «Слова для объяснения» </w:t>
            </w:r>
          </w:p>
          <w:p w14:paraId="19B541C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Постановка вопросов к тексту по ходу чтения.</w:t>
            </w:r>
          </w:p>
          <w:p w14:paraId="59A9B06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07C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 выявляют художественные особенности былин.</w:t>
            </w:r>
          </w:p>
          <w:p w14:paraId="08210F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аудиозапись.</w:t>
            </w:r>
          </w:p>
          <w:p w14:paraId="776BF0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14:paraId="02FCFB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создании глоссария устаревших слов на опорном листе урока.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3E59C6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слова к иллюстрациям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601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Выявляют художественные особенности былин.</w:t>
            </w:r>
          </w:p>
          <w:p w14:paraId="6E0BFC1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аудиозапись.</w:t>
            </w:r>
          </w:p>
          <w:p w14:paraId="5CD430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былину целыми словами. </w:t>
            </w:r>
          </w:p>
          <w:p w14:paraId="535DB54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4CFFFB4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 глоссарий устаревших слов на опорном листе урока.</w:t>
            </w:r>
          </w:p>
          <w:p w14:paraId="135772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1CDB78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Задают свои вопросы к тексту по ходу чтения. </w:t>
            </w:r>
          </w:p>
          <w:p w14:paraId="2AA55E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иллюстрации</w:t>
            </w:r>
          </w:p>
        </w:tc>
      </w:tr>
      <w:tr w:rsidR="00CB7BEA" w14:paraId="184AE5B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93F41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07FB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</w:t>
            </w:r>
          </w:p>
          <w:p w14:paraId="693D0C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«Первый бой Ильи Муромца» </w:t>
            </w:r>
          </w:p>
          <w:p w14:paraId="6621DC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040A6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0F30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былины.</w:t>
            </w:r>
          </w:p>
          <w:p w14:paraId="1BCE768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составления глоссария устаревших слов.</w:t>
            </w:r>
          </w:p>
          <w:p w14:paraId="5AA673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EB6B2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 своими словами.</w:t>
            </w:r>
          </w:p>
          <w:p w14:paraId="01DF707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об Илье Муромце и его подвиге по плану.</w:t>
            </w:r>
          </w:p>
          <w:p w14:paraId="73E9B36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пословиц и поговорок о любви к Родине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48F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былину целыми словами, трудные слова по слогам. </w:t>
            </w:r>
          </w:p>
          <w:p w14:paraId="4951EF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Продолжают составлять глоссарий устаревших слов.</w:t>
            </w:r>
          </w:p>
          <w:p w14:paraId="675DDEB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14:paraId="1735C47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рассказывают об Илье</w:t>
            </w:r>
          </w:p>
          <w:p w14:paraId="04BE9C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Муромце и его подвиге по плану.</w:t>
            </w:r>
          </w:p>
          <w:p w14:paraId="1F7D95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из предложенных 2-3 пословицы и поговорки о Родине </w:t>
            </w:r>
          </w:p>
          <w:p w14:paraId="2FDA3D5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FAB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вторую часть былины целыми словами с соответствующей интонацией. </w:t>
            </w:r>
          </w:p>
          <w:p w14:paraId="710CEAB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глоссарий устаревших слов на опорном листе урока.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былине.</w:t>
            </w:r>
          </w:p>
          <w:p w14:paraId="17946A1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своими словами.</w:t>
            </w:r>
          </w:p>
          <w:p w14:paraId="33B6831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Илье Муромце по плану.</w:t>
            </w:r>
          </w:p>
          <w:p w14:paraId="7BD0E76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подбирают пословицы и поговорки о любви к Родине</w:t>
            </w:r>
          </w:p>
        </w:tc>
      </w:tr>
      <w:tr w:rsidR="00CB7BEA" w14:paraId="07EEDAF7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5A677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40ABA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Алексеев </w:t>
            </w:r>
          </w:p>
          <w:p w14:paraId="63061AE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7C4400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«Идут солдаты, ведут разговор»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D69EE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9BEBC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содержанием рассказа.</w:t>
            </w:r>
          </w:p>
          <w:p w14:paraId="7BB1DB0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над техникой чтения (правильное, выразительное, сознательное), используя перечитывания.</w:t>
            </w:r>
          </w:p>
          <w:p w14:paraId="712DA22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мысль, давать характеристику героям. </w:t>
            </w:r>
          </w:p>
          <w:p w14:paraId="7EB23B3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по содержанию.</w:t>
            </w:r>
          </w:p>
          <w:p w14:paraId="169745E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рассказа.</w:t>
            </w:r>
          </w:p>
          <w:p w14:paraId="4460EE4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отдельных эпизодов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116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Знакомятся с содержанием рассказа.</w:t>
            </w:r>
          </w:p>
          <w:p w14:paraId="1FF53C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1E2475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Находят главную мысль произведения при помощи учителя.</w:t>
            </w:r>
          </w:p>
          <w:p w14:paraId="77B448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Характеризуют героев рассказа при помощи прочитывания отдельных эпизодов.</w:t>
            </w:r>
          </w:p>
          <w:p w14:paraId="5A431F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о преодолении трудностей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русской армии в Альпийском походе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D44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содержанием рассказа.</w:t>
            </w:r>
          </w:p>
          <w:p w14:paraId="69E16BE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 </w:t>
            </w:r>
          </w:p>
          <w:p w14:paraId="07F4835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4A5E4F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рассказа.</w:t>
            </w:r>
          </w:p>
          <w:p w14:paraId="1F0D9D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главных героев рассказа.  </w:t>
            </w:r>
          </w:p>
          <w:p w14:paraId="686961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рассказ </w:t>
            </w:r>
          </w:p>
          <w:p w14:paraId="2DC215C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CA34A2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51ED50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09F453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11BA340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52DBC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C6DF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Фатьянов </w:t>
            </w:r>
          </w:p>
          <w:p w14:paraId="7268BE2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3752FD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становится тихо у переднего края»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C8D8F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380EC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текста целыми словами.</w:t>
            </w:r>
          </w:p>
          <w:p w14:paraId="529B2DE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образов, связанных с Россией, на основе иллюстрации и текста.</w:t>
            </w:r>
          </w:p>
          <w:p w14:paraId="263DA3D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5C2E7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 Заучивают стихотворение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4E5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целыми словами, трудные слова по слогам.                     Участвуют в описании образов по вопросам учителя с опорой на иллюстрацию.</w:t>
            </w:r>
          </w:p>
          <w:p w14:paraId="0B196A9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учителя.</w:t>
            </w:r>
          </w:p>
          <w:p w14:paraId="691AB1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</w:t>
            </w:r>
          </w:p>
          <w:p w14:paraId="4019EC0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7E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Выразительно, осознанно, бегло читают стихотворение целыми словами. </w:t>
            </w:r>
          </w:p>
          <w:p w14:paraId="2BD6FFB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       Описывают образы, связанные с Россией, на основе иллюстрации и текста.</w:t>
            </w:r>
          </w:p>
          <w:p w14:paraId="721C6A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14:paraId="473E7A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42F37AC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 w14:paraId="2C4C105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69F30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9D96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Митяев. </w:t>
            </w:r>
          </w:p>
          <w:p w14:paraId="4EB5040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116958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«Щеглы для флота»</w:t>
            </w:r>
          </w:p>
          <w:p w14:paraId="117F1C3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6A289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A52F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14:paraId="672BB07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 при помощи рубрик «Читай правильно» и «Слова для объяснения».</w:t>
            </w:r>
          </w:p>
          <w:p w14:paraId="121CE51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текста по ролям.</w:t>
            </w:r>
          </w:p>
          <w:p w14:paraId="798DC8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учебника.</w:t>
            </w:r>
          </w:p>
          <w:p w14:paraId="4F4617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рассказа</w:t>
            </w:r>
          </w:p>
          <w:p w14:paraId="4EFBCFC3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E386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словами, по слогам сложные по звуко-слоговой структуре слова, с соблюдением интонации, соответствующей знакам препинания в конце предложений.</w:t>
            </w:r>
          </w:p>
          <w:p w14:paraId="12A72C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 при помощи рубрик учебника.</w:t>
            </w:r>
          </w:p>
          <w:p w14:paraId="326D81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текста по ролям с помощью учителя.</w:t>
            </w:r>
          </w:p>
          <w:p w14:paraId="2E1B14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отрывок текста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F4B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рассказ целыми словами с опорой на авторские ремарки. </w:t>
            </w:r>
          </w:p>
          <w:p w14:paraId="145DFC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для понимания слова текста.</w:t>
            </w:r>
          </w:p>
          <w:p w14:paraId="74B25A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рассказа по ролям.</w:t>
            </w:r>
          </w:p>
          <w:p w14:paraId="795607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по плану</w:t>
            </w:r>
          </w:p>
          <w:p w14:paraId="746284B6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8A2A70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8AC8F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2B5FD92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1A851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70FB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Исаковский.</w:t>
            </w:r>
          </w:p>
          <w:p w14:paraId="727E25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6C6B5D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«У самой границы»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FD9AD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2B028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размеренно, задумчиво, с передачей нежного отношения к Родине.</w:t>
            </w:r>
          </w:p>
          <w:p w14:paraId="4E0DB5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7EEDB8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словесной картины к стихотворению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15A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с эмоциональной окраской.</w:t>
            </w:r>
          </w:p>
          <w:p w14:paraId="14AEE5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нахождении строк стихотворения для ответов на вопросы.</w:t>
            </w:r>
          </w:p>
          <w:p w14:paraId="14A31F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 с помощью иллюстраций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750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стихотворение, передавая голосом свое отношение к Родине.</w:t>
            </w:r>
          </w:p>
          <w:p w14:paraId="3AC5C3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строки стихотворения, отвечая на вопросы учителя.</w:t>
            </w:r>
          </w:p>
          <w:p w14:paraId="4FE8A7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</w:t>
            </w:r>
          </w:p>
        </w:tc>
      </w:tr>
      <w:tr w:rsidR="00CB7BEA" w14:paraId="3E413BE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1B84C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C213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Барков </w:t>
            </w:r>
          </w:p>
          <w:p w14:paraId="516E031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047A8D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в сапогах».</w:t>
            </w:r>
          </w:p>
          <w:p w14:paraId="6C8FC41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62639D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«Защитники Отечества»</w:t>
            </w:r>
          </w:p>
          <w:p w14:paraId="22B022AA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2E98F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B01B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27280F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46D6FF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 и поговорок.</w:t>
            </w:r>
          </w:p>
          <w:p w14:paraId="41213D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333328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произведений о воинском долге гражданина.</w:t>
            </w:r>
          </w:p>
          <w:p w14:paraId="4CA0E1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выставки книг по разделу.</w:t>
            </w:r>
          </w:p>
          <w:p w14:paraId="52FFE01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 по разделу «Защитники Отечества»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52F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14:paraId="223249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о воинском долге, используя книги выставки.</w:t>
            </w:r>
          </w:p>
          <w:p w14:paraId="7E401C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 с помощью учителя </w:t>
            </w:r>
          </w:p>
          <w:p w14:paraId="7CA19B36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69F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14:paraId="630A129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произведениями. Пересказывают по вопросам учителя и картинкам.</w:t>
            </w:r>
          </w:p>
          <w:p w14:paraId="147891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поговорок.</w:t>
            </w:r>
          </w:p>
          <w:p w14:paraId="7060E0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 по разделу.</w:t>
            </w:r>
          </w:p>
          <w:p w14:paraId="4F8263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произведения о воинском долге каждого гражданина.</w:t>
            </w:r>
          </w:p>
          <w:p w14:paraId="583D2F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 w14:paraId="272D59B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A35D56" w14:textId="77777777"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409F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Люби всё живое – 16 часов</w:t>
            </w:r>
          </w:p>
        </w:tc>
      </w:tr>
      <w:tr w:rsidR="00CB7BEA" w14:paraId="7FA9A38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D7B98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F4E1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 «Люби всё живое»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88F85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AC142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целыми словами, определение главной мысли.</w:t>
            </w:r>
          </w:p>
          <w:p w14:paraId="5D8D3B7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0E2F6E5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правил поведения на природе</w:t>
            </w:r>
          </w:p>
          <w:p w14:paraId="4CA7FFB4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973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статью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учителя своими словами. </w:t>
            </w:r>
          </w:p>
          <w:p w14:paraId="59B06B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составлению правил поведения на природе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A1D9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статью целыми словами. </w:t>
            </w:r>
          </w:p>
          <w:p w14:paraId="7F1DEC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 вопросы словами из текста. Определяют главную мысль. </w:t>
            </w:r>
          </w:p>
          <w:p w14:paraId="3A057D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правила поведения на природе, оформляют их в буклет</w:t>
            </w:r>
          </w:p>
        </w:tc>
      </w:tr>
      <w:tr w:rsidR="00CB7BEA" w14:paraId="5C94BCE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F33F3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CD24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2008D3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Паустовский.  </w:t>
            </w:r>
          </w:p>
          <w:p w14:paraId="0DA828A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14:paraId="072D62F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«Растрепанный воробей».</w:t>
            </w:r>
          </w:p>
          <w:p w14:paraId="733B848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Скребицкий.</w:t>
            </w:r>
          </w:p>
          <w:p w14:paraId="4D595D6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78622B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«Чир Чирыч».</w:t>
            </w:r>
          </w:p>
          <w:p w14:paraId="693E596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Сладков.</w:t>
            </w:r>
          </w:p>
          <w:p w14:paraId="17F7E1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1B9BE1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«Медвежья горка».</w:t>
            </w:r>
          </w:p>
          <w:p w14:paraId="4614D3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Белов.</w:t>
            </w:r>
          </w:p>
          <w:p w14:paraId="280DA4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2E7564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«Малька провинилась»</w:t>
            </w:r>
          </w:p>
          <w:p w14:paraId="68915F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09981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1C04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14:paraId="58DD80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Рассматривание и анализирование иллюстративного материала к произведениям. </w:t>
            </w:r>
          </w:p>
          <w:p w14:paraId="449B2E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14:paraId="105E167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14:paraId="049046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2EE0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произведения, совершенствуя технику чтения. </w:t>
            </w:r>
          </w:p>
          <w:p w14:paraId="5BA149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произведений. </w:t>
            </w:r>
          </w:p>
          <w:p w14:paraId="558C67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Высказывают свои впечатления о прочитанных произведениях в доступной форме. </w:t>
            </w:r>
          </w:p>
          <w:p w14:paraId="0675CEF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Приносят книги для выставки, помогают в её организации</w:t>
            </w:r>
          </w:p>
          <w:p w14:paraId="709221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311E7BD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28C2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14:paraId="204776D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целыми словами. </w:t>
            </w:r>
          </w:p>
          <w:p w14:paraId="70A77C8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646075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произведений. </w:t>
            </w:r>
          </w:p>
          <w:p w14:paraId="639A96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событиями.</w:t>
            </w:r>
          </w:p>
          <w:p w14:paraId="3C9C777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14:paraId="599FA5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</w:p>
        </w:tc>
      </w:tr>
      <w:tr w:rsidR="00CB7BEA" w14:paraId="76E0254B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20E76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5943C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Скребицкий. Рассказ</w:t>
            </w:r>
          </w:p>
          <w:p w14:paraId="598B58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«Сиротка»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D4F3A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93561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3C5A415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D8A6F9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основных черт характера героев.</w:t>
            </w:r>
          </w:p>
          <w:p w14:paraId="72E8CA4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Пересказ по плану той части рассказа, в которой говорится о том, как сорока научилась есть червяков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4E3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3BB994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14:paraId="59911F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отрывок рассказа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DE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целыми словами. </w:t>
            </w:r>
          </w:p>
          <w:p w14:paraId="65211F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42BC64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5067CA0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14:paraId="38BD63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 w14:paraId="54AC73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часть рассказа по плану</w:t>
            </w:r>
          </w:p>
        </w:tc>
      </w:tr>
      <w:tr w:rsidR="00CB7BEA" w14:paraId="2941708E" w14:textId="77777777">
        <w:trPr>
          <w:trHeight w:val="258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03AB1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C6E9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</w:t>
            </w:r>
          </w:p>
          <w:p w14:paraId="24F58E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14:paraId="7B7536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BE842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DFA95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Вдумчивое, осознанное чтение первой части рассказа.</w:t>
            </w:r>
          </w:p>
          <w:p w14:paraId="7470A0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трудных слов.</w:t>
            </w:r>
          </w:p>
          <w:p w14:paraId="1FC9972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части по ролям с передачей голосом характера и поведения героев (ветеринара, Вани, бабки Анисьи).</w:t>
            </w:r>
          </w:p>
          <w:p w14:paraId="13B79D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0634B3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первой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83E3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словами, трудные слова по слогам.</w:t>
            </w:r>
          </w:p>
          <w:p w14:paraId="1EA825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объяснении трудных слов.</w:t>
            </w:r>
          </w:p>
          <w:p w14:paraId="33BF88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часть по ролям.</w:t>
            </w:r>
          </w:p>
          <w:p w14:paraId="55DA40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картинкам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200B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первую часть рассказа вдумчиво и осознанно.</w:t>
            </w:r>
          </w:p>
          <w:p w14:paraId="694293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3A2FA39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14:paraId="50A46A1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ролям, выражая грубость ветеринара, растерянность Вани, сочувствие бабки Анисьи.</w:t>
            </w:r>
          </w:p>
          <w:p w14:paraId="4E86ED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Делят часть по плану</w:t>
            </w:r>
          </w:p>
        </w:tc>
      </w:tr>
      <w:tr w:rsidR="00CB7BEA" w14:paraId="43A2CA4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87C71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ED661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        «Заячьи лапы»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735F8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253E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рассказа.</w:t>
            </w:r>
          </w:p>
          <w:p w14:paraId="6BE50A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Видение темы и проблемы произведения.</w:t>
            </w:r>
          </w:p>
          <w:p w14:paraId="4CDAD1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текстом второй части: ответы на поставленные вопросы, нахождение заданных эпизодов, совершенствование умения давать характеристику персонажу.</w:t>
            </w:r>
          </w:p>
          <w:p w14:paraId="01B356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80B10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разговоров аптекаря и деда, деда и доктора.</w:t>
            </w:r>
          </w:p>
          <w:p w14:paraId="3B8D4BF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14:paraId="36A853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 сочувствия, сострадания, доброты и милосердия, ответственности за свои поступки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63F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вторую часть рассказа выразительно целыми словами, по слогам сложные по звуко-слоговой структуре и значению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ED608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заданные эпизоды с помощью учителя.</w:t>
            </w:r>
          </w:p>
          <w:p w14:paraId="241D10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аптекаря и деда по ролям.</w:t>
            </w:r>
          </w:p>
          <w:p w14:paraId="0A021E2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робость и волнение деда и возмущение аптекаря при чтении.</w:t>
            </w:r>
          </w:p>
          <w:p w14:paraId="0E4BCAE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рассказ по иллюстрации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31E9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вторую часть рассказа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поставленные вопросы по содержанию.</w:t>
            </w:r>
          </w:p>
          <w:p w14:paraId="4EA93C3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заданные эпизоды в тексте (описание погоды).</w:t>
            </w:r>
          </w:p>
          <w:p w14:paraId="4D777D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части, высказывают своё отношение к их поступкам и действиям.</w:t>
            </w:r>
          </w:p>
          <w:p w14:paraId="7C0F71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отрывки.</w:t>
            </w:r>
          </w:p>
          <w:p w14:paraId="77909C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иллюстрации</w:t>
            </w:r>
          </w:p>
          <w:p w14:paraId="01CA29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B7BEA" w14:paraId="126E9F8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37D82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6CE58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 Рассказ</w:t>
            </w:r>
          </w:p>
          <w:p w14:paraId="30AF3C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14:paraId="4DB856C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E5C92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6324E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рассказа целыми словами, определение главной мысли.</w:t>
            </w:r>
          </w:p>
          <w:p w14:paraId="238C7BA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описания осенней ночи, лесного пожара.</w:t>
            </w:r>
          </w:p>
          <w:p w14:paraId="5F71850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109F81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14:paraId="167FAFA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части рассказа по плану.</w:t>
            </w:r>
          </w:p>
          <w:p w14:paraId="3B82419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краткого пересказа истории о зайце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BAA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третью часть рассказа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3356BC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их поступков. </w:t>
            </w:r>
          </w:p>
          <w:p w14:paraId="219466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третью часть рассказа по плану с помощью учителя.</w:t>
            </w:r>
          </w:p>
          <w:p w14:paraId="551D9E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своими словами один эпизод рассказа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64CA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третью часть рассказа целыми словами.</w:t>
            </w:r>
          </w:p>
          <w:p w14:paraId="5FF809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описания осенней ночи, лесного пожара.</w:t>
            </w:r>
          </w:p>
          <w:p w14:paraId="4980E65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рассказу.</w:t>
            </w:r>
          </w:p>
          <w:p w14:paraId="711223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5FF0606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23AFD35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третью часть по плану.</w:t>
            </w:r>
          </w:p>
          <w:p w14:paraId="2B4BB5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историю о зайце по плану</w:t>
            </w:r>
          </w:p>
        </w:tc>
      </w:tr>
      <w:tr w:rsidR="00CB7BEA" w14:paraId="49BA65EB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E9C62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6443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14:paraId="5072E4B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62BD8E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14:paraId="1D094544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B3100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79C9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читательских навыков при выразительном чтении всех частей рассказа.</w:t>
            </w:r>
          </w:p>
          <w:p w14:paraId="0A2418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основных черт характера героев.</w:t>
            </w:r>
          </w:p>
          <w:p w14:paraId="25DA1E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порядка событий рассказа.</w:t>
            </w:r>
          </w:p>
          <w:p w14:paraId="3BC409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Рассказывание эпизодов рассказа по иллюстрациям и словесно-логическому плану.            Составление кроссворда по произведению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B2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осознанно, правильно, выразительно.</w:t>
            </w:r>
          </w:p>
          <w:p w14:paraId="7EB961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основные черты характера героев при помощи опорных слов.</w:t>
            </w:r>
          </w:p>
          <w:p w14:paraId="28D426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порядок событий рассказа при помощи картинного материала.</w:t>
            </w:r>
          </w:p>
          <w:p w14:paraId="6DC364F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2-3 эпизода по вопросам с опорой на иллюстрации.</w:t>
            </w:r>
          </w:p>
          <w:p w14:paraId="7C04EE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Иллюстрируют кроссворд к рассказу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13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рассказ с соблюдением норм чтения.</w:t>
            </w:r>
          </w:p>
          <w:p w14:paraId="7CBBFA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основные черты характера героев.</w:t>
            </w:r>
          </w:p>
          <w:p w14:paraId="5281F1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порядок событий рассказа.</w:t>
            </w:r>
          </w:p>
          <w:p w14:paraId="5E0FED5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кроссворд к рассказу.</w:t>
            </w:r>
          </w:p>
          <w:p w14:paraId="241160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3-4 эпизода по иллюстрациям и словесно-логическому плану</w:t>
            </w:r>
          </w:p>
        </w:tc>
      </w:tr>
      <w:tr w:rsidR="00CB7BEA" w14:paraId="5B77219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E4C7F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D8B9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Астафьев</w:t>
            </w:r>
          </w:p>
          <w:p w14:paraId="0A4AC0D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«Капалуха»</w:t>
            </w:r>
          </w:p>
          <w:p w14:paraId="70D556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сокращении)</w:t>
            </w:r>
          </w:p>
          <w:p w14:paraId="43611DF0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C65CB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E00B8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69284B9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14:paraId="49E87CD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70A9C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заданию учителя.                                        Подбор отрывков из текста, соответствующих сюжетным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CE46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14:paraId="0873878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532247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рассказа  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7A8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14:paraId="57A9074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заданию учителя.</w:t>
            </w:r>
          </w:p>
          <w:p w14:paraId="0A8A010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6B55F3C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картинке отрывки из рассказа</w:t>
            </w:r>
          </w:p>
        </w:tc>
      </w:tr>
      <w:tr w:rsidR="00CB7BEA" w14:paraId="7FB38FE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5186F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B265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Дмитриев.</w:t>
            </w:r>
          </w:p>
          <w:p w14:paraId="44E04D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6C16C01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«Бездомная кошка»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D418C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C7962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 с соблюдением пауз и знаков препинания.</w:t>
            </w:r>
          </w:p>
          <w:p w14:paraId="71D967A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C6994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    Чтение стихотворения по ролям с передачей голосом различного настроения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07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335B96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5BB59F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чтении стихотворения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26F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</w:p>
          <w:p w14:paraId="16B9F2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768D51A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по вопросам для подтверждения ответа.</w:t>
            </w:r>
          </w:p>
          <w:p w14:paraId="2682B7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ролям: слова автора участливо, с уважением, слова кошки - немного грустно</w:t>
            </w:r>
          </w:p>
        </w:tc>
      </w:tr>
      <w:tr w:rsidR="00CB7BEA" w14:paraId="645F35B5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A3A7D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6BD6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Гарин-Михайловский.</w:t>
            </w:r>
          </w:p>
          <w:p w14:paraId="17177B5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7AE2D5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«Тёма и Жучка» </w:t>
            </w:r>
          </w:p>
          <w:p w14:paraId="6B35B6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06A5FD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1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FFA97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15C30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первой части рассказа.</w:t>
            </w:r>
          </w:p>
          <w:p w14:paraId="24E7BA3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Осмысливание заглавия произведения, прогнозирование по нему содержания текста.</w:t>
            </w:r>
          </w:p>
          <w:p w14:paraId="68E06FC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главной мысли текста.</w:t>
            </w:r>
          </w:p>
          <w:p w14:paraId="052D194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слов и выражений, которые использует автор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описания и характеристики героя, отношения рассказчика к герою.</w:t>
            </w:r>
          </w:p>
          <w:p w14:paraId="2E2FBFE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текста.</w:t>
            </w:r>
          </w:p>
          <w:p w14:paraId="78E1546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чтения, работа над выразительностью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01E0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первую часть рассказа правильно, плавно, целыми словами.</w:t>
            </w:r>
          </w:p>
          <w:p w14:paraId="233CE35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Думают над смыслом заголовка рассказа.</w:t>
            </w:r>
          </w:p>
          <w:p w14:paraId="71E935C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Прогнозируют по нему содержание. </w:t>
            </w:r>
          </w:p>
          <w:p w14:paraId="1AC0D2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содержанию. </w:t>
            </w:r>
          </w:p>
          <w:p w14:paraId="724E117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работе по оценке событий и героев.</w:t>
            </w:r>
          </w:p>
          <w:p w14:paraId="380057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F4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первую часть рассказа целыми словами. Определяют главную мысль первой части рассказа. </w:t>
            </w:r>
          </w:p>
          <w:p w14:paraId="30F64F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14:paraId="745D75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героев.</w:t>
            </w:r>
          </w:p>
          <w:p w14:paraId="407F07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часть текста с опорой на иллюстрацию</w:t>
            </w:r>
          </w:p>
        </w:tc>
      </w:tr>
      <w:tr w:rsidR="00CB7BEA" w14:paraId="25036037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9C463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3E36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Гарин-Михайловский.</w:t>
            </w:r>
          </w:p>
          <w:p w14:paraId="26CAE34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507DAFF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«Тёма и Жучка» </w:t>
            </w:r>
          </w:p>
          <w:p w14:paraId="00D5B2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214056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38990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53A27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произведения с соблюдением норм литературного произношения. </w:t>
            </w:r>
          </w:p>
          <w:p w14:paraId="3D8C3CD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трудных слов при помощи рубрик «Читай правильно» и «Слова для объяснения».</w:t>
            </w:r>
          </w:p>
          <w:p w14:paraId="4807ECB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личного мнения о литературном произведении, выражение его на доступном уровне.</w:t>
            </w:r>
          </w:p>
          <w:p w14:paraId="7311CB3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нужных моментов из текста, зачитывание их.</w:t>
            </w:r>
          </w:p>
          <w:p w14:paraId="0CAD5AB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Тёмы, его поступка.</w:t>
            </w:r>
          </w:p>
          <w:p w14:paraId="717EDE3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краткого пересказа для ответа на вопрос.</w:t>
            </w:r>
          </w:p>
          <w:p w14:paraId="2B1F26B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эмоциональной отзывчивости на прочитанное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C17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вторую часть произведения с соблюдением норм литературного произношения.</w:t>
            </w:r>
          </w:p>
          <w:p w14:paraId="01D013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объяснении трудных слов. </w:t>
            </w:r>
          </w:p>
          <w:p w14:paraId="2676EB8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личное мнение о литературном произведении своими словами.</w:t>
            </w:r>
          </w:p>
          <w:p w14:paraId="3B3586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нужные моменты из текста, зачитывают их при ответе на вопросы с помощью учителя.</w:t>
            </w:r>
          </w:p>
          <w:p w14:paraId="0F6D87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свои эмоции на прочитанное.</w:t>
            </w:r>
          </w:p>
          <w:p w14:paraId="7802385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Тёмы с использованием опорных слов учебника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798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произведения с соблюдением норм литературного произношения.</w:t>
            </w:r>
          </w:p>
          <w:p w14:paraId="57E14F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14:paraId="79AEBB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личное мнение о литературном произведении, выражают его на доступном уровне.</w:t>
            </w:r>
          </w:p>
          <w:p w14:paraId="3F500BC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Находят, зачитывают эпизоды из текста.</w:t>
            </w:r>
          </w:p>
          <w:p w14:paraId="7CE1E94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словесную характеристику Тёме.</w:t>
            </w:r>
          </w:p>
          <w:p w14:paraId="01BF23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произведение.</w:t>
            </w:r>
          </w:p>
          <w:p w14:paraId="1CD150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 эмоциональную отзывчивость на прочитанное</w:t>
            </w:r>
          </w:p>
        </w:tc>
      </w:tr>
      <w:tr w:rsidR="00CB7BEA" w14:paraId="057FD36B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8EE33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AF88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</w:t>
            </w:r>
          </w:p>
          <w:p w14:paraId="12156A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5AAFFA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«Лебедь Борька»</w:t>
            </w:r>
          </w:p>
          <w:p w14:paraId="2C3AC4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97BB2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F3714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7E4D8DC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044F51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Установление причинно-следственных связей между событиями и поступками героев.</w:t>
            </w:r>
          </w:p>
          <w:p w14:paraId="707B5F7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учителя.</w:t>
            </w:r>
          </w:p>
          <w:p w14:paraId="480AA94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отрывка в тексте, который можно назвать «Прогулка Борьки и Павла Денисовича». </w:t>
            </w:r>
          </w:p>
          <w:p w14:paraId="5C0D0ED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отрывка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F26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первую часть рассказа целыми словами. </w:t>
            </w:r>
          </w:p>
          <w:p w14:paraId="066A23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14:paraId="30E310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поступков героев.</w:t>
            </w:r>
          </w:p>
          <w:p w14:paraId="11FBBE8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по заданию учителя.</w:t>
            </w:r>
          </w:p>
          <w:p w14:paraId="01C959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отрывок в тексте, который можно назвать «Прогулка Борьки и Павла Денисовича».</w:t>
            </w:r>
          </w:p>
          <w:p w14:paraId="2481F56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его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22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первую часть рассказа целыми словами в темпе, приближенном к темпу устной разговорной речи (в том числе и сложных по звуко-слоговой структуре и значению слов). </w:t>
            </w:r>
          </w:p>
          <w:p w14:paraId="082FF2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к тексту.</w:t>
            </w:r>
          </w:p>
          <w:p w14:paraId="3287A6B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героев.</w:t>
            </w:r>
          </w:p>
          <w:p w14:paraId="1913D0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14:paraId="2829780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отрывок в тексте, который можно назвать «Прогулка Борьки и Павла Денисовича». </w:t>
            </w:r>
          </w:p>
          <w:p w14:paraId="59ED73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его</w:t>
            </w:r>
          </w:p>
        </w:tc>
      </w:tr>
      <w:tr w:rsidR="00CB7BEA" w14:paraId="1C027ADC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DE6AD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B592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</w:t>
            </w:r>
          </w:p>
          <w:p w14:paraId="0EB19F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4F4D089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«Лебедь Борька»</w:t>
            </w:r>
          </w:p>
          <w:p w14:paraId="59505A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A36D0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9B1B6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B76571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5F7FB0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(описание озера Шикотан, переживания Борьки в связи со смертью подруги)</w:t>
            </w:r>
          </w:p>
          <w:p w14:paraId="7566F89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из текста отрывка, подходящего по смыслу к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A9A2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правильно, плавно, целыми словами. </w:t>
            </w:r>
          </w:p>
          <w:p w14:paraId="50D8D57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содержанию. </w:t>
            </w:r>
          </w:p>
          <w:p w14:paraId="2981DD0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9CC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целыми словами с постепенным переходом к чтению группами слов (словосочетаниями) в соответствии с нормами орфоэпии. </w:t>
            </w:r>
          </w:p>
          <w:p w14:paraId="70EEC57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рассказа. </w:t>
            </w:r>
          </w:p>
          <w:p w14:paraId="131A41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715DC1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34C8F2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текста, подходящий по смыслу к иллюстрации</w:t>
            </w:r>
          </w:p>
        </w:tc>
      </w:tr>
    </w:tbl>
    <w:p w14:paraId="06557315" w14:textId="77777777" w:rsidR="00E81580" w:rsidRDefault="00E81580">
      <w:r>
        <w:br w:type="page"/>
      </w:r>
    </w:p>
    <w:tbl>
      <w:tblPr>
        <w:tblStyle w:val="af7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1C6D349C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301C32" w14:textId="3799120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B66E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Яковлев. Рассказ </w:t>
            </w:r>
          </w:p>
          <w:p w14:paraId="57BCD1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«Лебедь Борька»</w:t>
            </w:r>
          </w:p>
          <w:p w14:paraId="01ABA1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6FFDA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61DEF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текста целыми словами, определение главной мысли.</w:t>
            </w:r>
          </w:p>
          <w:p w14:paraId="6CB43DB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9AF887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14:paraId="3E131D1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отрывка, который можно назвать «Павел Денисович возвращает Борьку к жизни».</w:t>
            </w:r>
          </w:p>
          <w:p w14:paraId="7E4ED4D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его.</w:t>
            </w:r>
          </w:p>
          <w:p w14:paraId="31490B4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выборочного пересказа текста по плану по вариантам (вариант 1, вариант 2)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1CF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третью часть рассказа.          Отвечают на вопросы по содержанию с помощью учителя.</w:t>
            </w:r>
          </w:p>
          <w:p w14:paraId="29B88F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отрывок, который можно назвать «Павел Денисович возвращает Борьку к жизни».</w:t>
            </w:r>
          </w:p>
          <w:p w14:paraId="2870DB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его.</w:t>
            </w:r>
          </w:p>
          <w:p w14:paraId="0C9145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текст по плану по варианту 2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6811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третью часть текста осознанно, бегло, целыми словами. </w:t>
            </w:r>
          </w:p>
          <w:p w14:paraId="2C3389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502DEE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0D2954A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14:paraId="05A0AE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отрывок, который можно назвать «Павел Денисович возвращает Борьку к жизни».</w:t>
            </w:r>
          </w:p>
          <w:p w14:paraId="00451BA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его.</w:t>
            </w:r>
          </w:p>
          <w:p w14:paraId="7643A7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текст по плану по варианту 1</w:t>
            </w:r>
          </w:p>
        </w:tc>
      </w:tr>
    </w:tbl>
    <w:tbl>
      <w:tblPr>
        <w:tblStyle w:val="af8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7B2EAC23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D13E41" w14:textId="172CAC9F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4DEC0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Сухомлинский. </w:t>
            </w:r>
          </w:p>
          <w:p w14:paraId="7F6392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29EB511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«Для чего говорят «спасибо».</w:t>
            </w:r>
          </w:p>
          <w:p w14:paraId="4393A9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«Люби всё живое»</w:t>
            </w:r>
          </w:p>
          <w:p w14:paraId="12CBA6B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C8550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7312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2AA66A0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4D3EFA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04252CB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 и поговорок, которые подходят к рассказам и стихотворения раздела.</w:t>
            </w:r>
          </w:p>
          <w:p w14:paraId="2130B0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произведений о природе.</w:t>
            </w:r>
          </w:p>
          <w:p w14:paraId="63E7B1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выставки книг в классе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1FC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5D8AFC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14:paraId="37F2C7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о природе.</w:t>
            </w:r>
          </w:p>
          <w:p w14:paraId="77DB32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организовать выставку книг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435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словами. Соотносят иллюстрации с прочитанными произведениями. Пересказывают по вопросам учителя и картинкам.</w:t>
            </w:r>
          </w:p>
          <w:p w14:paraId="1B1A69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рассказы о природе.</w:t>
            </w:r>
          </w:p>
          <w:p w14:paraId="5F3B260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 о родной природе</w:t>
            </w:r>
          </w:p>
        </w:tc>
      </w:tr>
    </w:tbl>
    <w:p w14:paraId="652644D0" w14:textId="77777777" w:rsidR="00E81580" w:rsidRDefault="00E81580">
      <w:r>
        <w:br w:type="page"/>
      </w:r>
    </w:p>
    <w:tbl>
      <w:tblPr>
        <w:tblStyle w:val="af8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14FEDB3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8EB380" w14:textId="27E707E3"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8907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highlight w:val="white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«Круглый год. Весна» – 7 часов</w:t>
            </w:r>
          </w:p>
        </w:tc>
      </w:tr>
      <w:tr w:rsidR="00CB7BEA" w14:paraId="4CDDE28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2C761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BC2C0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11F1B4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 «Масленица Зиму замыкает, Весну Красну приглашает»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B2E9E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C4284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к разделу целыми словами, определение главной мысли.</w:t>
            </w:r>
          </w:p>
          <w:p w14:paraId="024ABC3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цветных репродукций картин русских художников.</w:t>
            </w:r>
          </w:p>
          <w:p w14:paraId="082419E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картинам, как люди отмечают Масленицу.</w:t>
            </w:r>
          </w:p>
          <w:p w14:paraId="6C0246B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картинам словами из текста.</w:t>
            </w:r>
          </w:p>
          <w:p w14:paraId="2E5F301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событиями, описанными в тексте.</w:t>
            </w:r>
          </w:p>
          <w:p w14:paraId="14C3A7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семейной традиции празднования Масленицы.</w:t>
            </w:r>
          </w:p>
          <w:p w14:paraId="310B78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русской народной песни в хороводе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5BD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вступительную статью целыми словами, трудные слова по слогам. </w:t>
            </w:r>
          </w:p>
          <w:p w14:paraId="62DE8CC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0ECB68A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заданной теме.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цветным репродукциям картин.</w:t>
            </w:r>
          </w:p>
          <w:p w14:paraId="2C7B08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том, как празднуют Масленицу в моей семье.</w:t>
            </w:r>
          </w:p>
          <w:p w14:paraId="06FBCF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хоровод и поют русскую народную песню «Масленица Зиму замыкает, Весну Красну приглашает»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3DF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вступительную статью целыми словами. Отвечают на вопросы по цветным репродукциям картин русских художников словами из текста.</w:t>
            </w:r>
          </w:p>
          <w:p w14:paraId="7DA2C9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69182FC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событиями.</w:t>
            </w:r>
          </w:p>
          <w:p w14:paraId="5FEDB2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Масленице в моей семье, о народных гуляниях.</w:t>
            </w:r>
          </w:p>
          <w:p w14:paraId="3CF2E2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хоровод и поют русскую народную песню «Масленица Зиму замыкает, Весну Красну приглашает»</w:t>
            </w:r>
          </w:p>
        </w:tc>
      </w:tr>
      <w:tr w:rsidR="00CB7BEA" w14:paraId="7FF8E6C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47260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8A0E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Веснянка «Жаворонки, жавороночки!..»</w:t>
            </w:r>
          </w:p>
          <w:p w14:paraId="6E6C02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40B819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Э. Шим  </w:t>
            </w:r>
          </w:p>
          <w:p w14:paraId="71AADB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«Весна».</w:t>
            </w:r>
          </w:p>
          <w:p w14:paraId="42B90B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Скребицкий Рассказ «Старый блиндаж».</w:t>
            </w:r>
          </w:p>
          <w:p w14:paraId="500B6B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Ю. Яковлев Рассказ «Память. Девочки с Васильевского острова».</w:t>
            </w:r>
          </w:p>
          <w:p w14:paraId="61381A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Железников Рассказ «Девушка в военном».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706F7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7034D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целыми словами, определение главной мысли.</w:t>
            </w:r>
          </w:p>
          <w:p w14:paraId="4FA8006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B25847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69583A9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работы в парах, командах.</w:t>
            </w:r>
          </w:p>
          <w:p w14:paraId="78CBF5C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14:paraId="43A11EC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  <w:p w14:paraId="17275ED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E12B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произведения целыми словами, трудные слова по слогам.       Отвечают на вопросы учителя по содержанию. Участвуют в работе по оценке героев и событий. Высказывают свои впечатления о прочитанном рассказе в доступной форме.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Приносят книги для выставки, помогают в её организации</w:t>
            </w:r>
          </w:p>
          <w:p w14:paraId="05D070D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8690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7AE8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произведения целыми словами.</w:t>
            </w:r>
          </w:p>
          <w:p w14:paraId="37D03AE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14:paraId="4A6F938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14:paraId="357C12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произведений. </w:t>
            </w:r>
          </w:p>
          <w:p w14:paraId="73CFBB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Устанавливают причинно-следственные связи между поступками героев и событиями.</w:t>
            </w:r>
          </w:p>
          <w:p w14:paraId="0358021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14:paraId="62555DB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</w:p>
        </w:tc>
      </w:tr>
      <w:tr w:rsidR="00CB7BEA" w14:paraId="5E1F8BF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BA746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1157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Сладков. </w:t>
            </w:r>
          </w:p>
          <w:p w14:paraId="6A55FA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7F7315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«Воробьишкина весна» (отрывки)</w:t>
            </w:r>
          </w:p>
          <w:p w14:paraId="7D1C47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F8EB3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64507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первой части рассказа.</w:t>
            </w:r>
          </w:p>
          <w:p w14:paraId="2B6F6A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C4919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значений слов с опорой на текст произведения.</w:t>
            </w:r>
          </w:p>
          <w:p w14:paraId="4B6D35E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7B911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весеннего и зимнего настроения Чива.</w:t>
            </w:r>
          </w:p>
          <w:p w14:paraId="51D65D5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одного из отрывков в этой части рассказа и рисование к нему картинки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6F3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67EE2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заданной теме.</w:t>
            </w:r>
          </w:p>
          <w:p w14:paraId="1CB116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настроения Чива с помощью опорных слов.</w:t>
            </w:r>
          </w:p>
          <w:p w14:paraId="50A615C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один из отрывков в этой части рассказа и рисуют к нему картинки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F59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первую часть рассказа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рассказу. </w:t>
            </w:r>
          </w:p>
          <w:p w14:paraId="1245D3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с опорой на текст произведения.</w:t>
            </w:r>
          </w:p>
          <w:p w14:paraId="1BC682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988C46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весеннее и зимнее настроение Чива, заполняют сравнительную таблицу.</w:t>
            </w:r>
          </w:p>
          <w:p w14:paraId="7EE2CE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один из отрывков в этой части рассказа и рисуют к нему картинки</w:t>
            </w:r>
          </w:p>
        </w:tc>
      </w:tr>
      <w:tr w:rsidR="00CB7BEA" w14:paraId="79336A29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49DA7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4E45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 «Воробьишкина весна» (отрывки)</w:t>
            </w:r>
          </w:p>
          <w:p w14:paraId="64CAED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182ED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C9CF9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определение главной мысли.</w:t>
            </w:r>
          </w:p>
          <w:p w14:paraId="032D936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14:paraId="067C64B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D3128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вопросам.</w:t>
            </w:r>
          </w:p>
          <w:p w14:paraId="11D8CF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по плану рассказа о том, как Чив и Чук устраивали гнезда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8C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целыми словами с соблюдением норм чтения. </w:t>
            </w:r>
          </w:p>
          <w:p w14:paraId="07A799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43BD38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при помощи рубрик «Читай правильно», «Слова для объяснения».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содержанию</w:t>
            </w:r>
          </w:p>
          <w:p w14:paraId="4D3570B0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0F0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вторую часть рассказа целыми словами.</w:t>
            </w:r>
          </w:p>
          <w:p w14:paraId="6E7C7D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трудных слов.</w:t>
            </w:r>
          </w:p>
          <w:p w14:paraId="38F497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14:paraId="1A6D360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6ABD74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по вопросам.</w:t>
            </w:r>
          </w:p>
          <w:p w14:paraId="01356A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 плану рассказ о том, как Чив и Чук устраивали гнезда</w:t>
            </w:r>
          </w:p>
        </w:tc>
      </w:tr>
      <w:tr w:rsidR="00CB7BEA" w14:paraId="6C60C6B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7CB27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D833B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Баратынский.</w:t>
            </w:r>
          </w:p>
          <w:p w14:paraId="47449F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2EB4C2F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«Весна, весна! Как воздух чист!»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A8389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91232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с интонацией торжества весны.</w:t>
            </w:r>
          </w:p>
          <w:p w14:paraId="49FD43A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тексте восклицательных предложений, чтение их с правильной интонацией.</w:t>
            </w:r>
          </w:p>
          <w:p w14:paraId="14199DB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выражений, которыми поэт описывает небо.</w:t>
            </w:r>
          </w:p>
          <w:p w14:paraId="35C4178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(описание ледохода на реке, пробуждение деревьев).</w:t>
            </w:r>
          </w:p>
          <w:p w14:paraId="3EC64EC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словесных картин к стихотворению.</w:t>
            </w:r>
          </w:p>
          <w:p w14:paraId="58CA35B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B712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14:paraId="7AB04C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восклицательные предложения, читают их с правильной интонацией с помощью учителя.</w:t>
            </w:r>
          </w:p>
          <w:p w14:paraId="587CE69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4AA834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словесные картины к стихотворению при помощи картинок.</w:t>
            </w:r>
          </w:p>
          <w:p w14:paraId="31E9A1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</w:t>
            </w:r>
          </w:p>
          <w:p w14:paraId="6ADD8180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E01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с интонацией торжества весны.</w:t>
            </w:r>
          </w:p>
          <w:p w14:paraId="6A557B6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восклицательные предложения, читают их с правильной интонацией.</w:t>
            </w:r>
          </w:p>
          <w:p w14:paraId="6C6C5D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выражений, которыми поэт описывает небо.</w:t>
            </w:r>
          </w:p>
          <w:p w14:paraId="144B3E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14:paraId="25BA05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 w14:paraId="70087E3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B387F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74A8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 Шим.</w:t>
            </w:r>
          </w:p>
          <w:p w14:paraId="1F83AE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Сказка </w:t>
            </w:r>
          </w:p>
          <w:p w14:paraId="19CE28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«Дятел, зайцы и Медведь»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FD5F2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38577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2780A3E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14:paraId="0D1CEB2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2975F1E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по ролям.</w:t>
            </w:r>
          </w:p>
          <w:p w14:paraId="2CCE611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внимания на слова -авторские подсказки</w:t>
            </w:r>
          </w:p>
          <w:p w14:paraId="046EB8D3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51C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правильно, осознанно, плавно, целыми словами. </w:t>
            </w:r>
          </w:p>
          <w:p w14:paraId="0D12DD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при помощи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 опорой на картинку.</w:t>
            </w:r>
          </w:p>
          <w:p w14:paraId="27BCB5A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по ролям с элементами драматизации</w:t>
            </w:r>
          </w:p>
          <w:p w14:paraId="0D92D158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5DD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целыми словами, с опорой на авторские ремарки. </w:t>
            </w:r>
          </w:p>
          <w:p w14:paraId="48BEA0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14:paraId="542359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6B27E1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смысл слов и выражений, основываясь на жизненный опыт обучающихся.</w:t>
            </w:r>
          </w:p>
          <w:p w14:paraId="73F3BB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сказку по ролям.</w:t>
            </w:r>
          </w:p>
          <w:p w14:paraId="687F20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Обращают внимание на слова -авторские подсказки</w:t>
            </w:r>
          </w:p>
        </w:tc>
      </w:tr>
      <w:tr w:rsidR="00CB7BEA" w14:paraId="1008D0B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DE472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5BF7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Тютчев. Стихотворение</w:t>
            </w:r>
          </w:p>
          <w:p w14:paraId="7520EEA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«Весенние воды».</w:t>
            </w:r>
          </w:p>
          <w:p w14:paraId="0B6F98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Сладков. </w:t>
            </w:r>
          </w:p>
          <w:p w14:paraId="534B12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0204D3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«Барсук и Медведь»</w:t>
            </w:r>
          </w:p>
          <w:p w14:paraId="0E3045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разделу «Круглый год. Весна»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D5197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3F386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0264CF5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Разделение его на строфы.</w:t>
            </w:r>
          </w:p>
          <w:p w14:paraId="7074293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выразительности чтения каждой строфы стихотворения.</w:t>
            </w:r>
          </w:p>
          <w:p w14:paraId="335DAA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  <w:p w14:paraId="2B703A7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по ролям.</w:t>
            </w:r>
          </w:p>
          <w:p w14:paraId="0B7F0B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23EF7A5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353404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«Круглый год. Весна».</w:t>
            </w:r>
          </w:p>
          <w:p w14:paraId="27A5960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 и поговорок к произведениям раздела.</w:t>
            </w:r>
          </w:p>
          <w:p w14:paraId="167A6C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фотовыставки «Весенние пейзажи»</w:t>
            </w:r>
          </w:p>
          <w:p w14:paraId="71902E2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84D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целыми словами в темпе, приближенном к темпу устной разговорной речи. </w:t>
            </w:r>
          </w:p>
          <w:p w14:paraId="47C13B0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его на строфы с помощью учителя.</w:t>
            </w:r>
          </w:p>
          <w:p w14:paraId="5B032C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Отрабатывают выразительность чтения каждой строфы стихотворения при помощи учителя.</w:t>
            </w:r>
          </w:p>
          <w:p w14:paraId="23C38F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часть стихотворения.</w:t>
            </w:r>
          </w:p>
          <w:p w14:paraId="2064D5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ролям.</w:t>
            </w:r>
          </w:p>
          <w:p w14:paraId="5759AB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вопросам учителя.</w:t>
            </w:r>
          </w:p>
          <w:p w14:paraId="2622689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пословицы к прочитанным произведениям.</w:t>
            </w:r>
          </w:p>
          <w:p w14:paraId="111445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разделу.</w:t>
            </w:r>
          </w:p>
          <w:p w14:paraId="51BAF9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Приносят фотографии для фотовыставки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806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стихотворение.</w:t>
            </w:r>
          </w:p>
          <w:p w14:paraId="0800B5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его на строфы.</w:t>
            </w:r>
          </w:p>
          <w:p w14:paraId="1E3D2C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каждую строфу стихотворения с определённой интонацией.</w:t>
            </w:r>
          </w:p>
          <w:p w14:paraId="2BE222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наизусть.</w:t>
            </w:r>
          </w:p>
          <w:p w14:paraId="1D57C12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ролям.</w:t>
            </w:r>
          </w:p>
          <w:p w14:paraId="4A98B06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образных выражений и слов.</w:t>
            </w:r>
          </w:p>
          <w:p w14:paraId="5EB460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14:paraId="48D667A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тест.</w:t>
            </w:r>
          </w:p>
          <w:p w14:paraId="64537F0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фотовыставку</w:t>
            </w:r>
          </w:p>
          <w:p w14:paraId="723E32EB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3464B8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3F628DE1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3BEF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«Никто не забыт, ничто не забыто…» - 12 часов</w:t>
            </w:r>
          </w:p>
        </w:tc>
      </w:tr>
      <w:tr w:rsidR="00CB7BEA" w14:paraId="4535615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E9C26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D40F8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0E64C8F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 Стихотворение</w:t>
            </w:r>
          </w:p>
          <w:p w14:paraId="4B7FAA6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«Мальчик из села Поповка»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B88A4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9EB33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к разделу целыми словами, определение главной мысли.</w:t>
            </w:r>
          </w:p>
          <w:p w14:paraId="704E3FE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мероприятиях ко Дню Победы, проводимых в школе.</w:t>
            </w:r>
          </w:p>
          <w:p w14:paraId="04F7B6E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сведений о родных – участниках войны в Интернете.</w:t>
            </w:r>
          </w:p>
          <w:p w14:paraId="2E2F7D6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стихотворения, передавая горечь и сочувствие трехлетнему сироте, гнев и горячий призыв к бойцам.</w:t>
            </w:r>
          </w:p>
          <w:p w14:paraId="6EE9A91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50889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событиями, описанными в тексте.                                         Рассказ о судьбе мальчика из Поповки своими словами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961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вступительной статьи целыми словами, трудные слова -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87669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Участвуют в работе по установлению связей между событиями. </w:t>
            </w:r>
          </w:p>
          <w:p w14:paraId="01AD7F9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14:paraId="7804D66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судьбе мальчика из Поповки своими</w:t>
            </w:r>
          </w:p>
          <w:p w14:paraId="6CA285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словами при помощи учителя.</w:t>
            </w:r>
          </w:p>
          <w:p w14:paraId="31E5FD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школьных мероприятиях ко Дню Победы с опорой на фотоматериал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901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вступительную статью целыми словами. Отвечают н вопросы к тексту.</w:t>
            </w:r>
          </w:p>
          <w:p w14:paraId="0EDC61A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379B1B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причинно-следственные связи между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событиями, описанными в тексте.</w:t>
            </w:r>
          </w:p>
          <w:p w14:paraId="546BDA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с </w:t>
            </w:r>
          </w:p>
          <w:p w14:paraId="489875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эмоциональной окраской.</w:t>
            </w:r>
          </w:p>
          <w:p w14:paraId="1BDE58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судьбе мальчика из Поповки с опорой на текст стихотворения.</w:t>
            </w:r>
          </w:p>
          <w:p w14:paraId="3BFBC80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мероприятиях, проводимых в школе, ко Дню Победы</w:t>
            </w:r>
          </w:p>
        </w:tc>
      </w:tr>
      <w:tr w:rsidR="00CB7BEA" w14:paraId="59778333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E4850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CF19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Алексеев. Рассказ</w:t>
            </w:r>
          </w:p>
          <w:p w14:paraId="3C1349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«Подвиг у Дубосеково»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FD5E0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0C8A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«цепочкой».</w:t>
            </w:r>
          </w:p>
          <w:p w14:paraId="7D36DC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работа.</w:t>
            </w:r>
          </w:p>
          <w:p w14:paraId="3CC472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«защитник Родины».</w:t>
            </w:r>
          </w:p>
          <w:p w14:paraId="577A3A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отрывков из текста с иллюстрациями.</w:t>
            </w:r>
          </w:p>
          <w:p w14:paraId="07318D7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описания разъезда.</w:t>
            </w:r>
          </w:p>
          <w:p w14:paraId="130D3C9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солдат по ролям в начале боя.</w:t>
            </w:r>
          </w:p>
          <w:p w14:paraId="7DDA3A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Краткий рассказ о подвиге солдат – панфиловцев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A1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«цепочкой», подчёркивая слова, смысл которых не понятен обучающимся.</w:t>
            </w:r>
          </w:p>
          <w:p w14:paraId="71D338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Объясняют своими слова смысл понятия «защитник Родины».</w:t>
            </w:r>
          </w:p>
          <w:p w14:paraId="4F34DB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предложения с помощью учителя.</w:t>
            </w:r>
          </w:p>
          <w:p w14:paraId="39D53E0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описание разъезда с помощью учителя.</w:t>
            </w:r>
          </w:p>
          <w:p w14:paraId="44B9506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рассказывают о подвиге солдат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F8D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рассказ.</w:t>
            </w:r>
          </w:p>
          <w:p w14:paraId="4AF4B69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понятия «защитник Родины».</w:t>
            </w:r>
          </w:p>
          <w:p w14:paraId="290E0D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текста.</w:t>
            </w:r>
          </w:p>
          <w:p w14:paraId="1B376C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анализируют описание разъезда Дубосеково.</w:t>
            </w:r>
          </w:p>
          <w:p w14:paraId="3839C7A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солдат в начале боя.</w:t>
            </w:r>
          </w:p>
          <w:p w14:paraId="1BAC44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чем закончился бой у разъезда Дубосеково.</w:t>
            </w:r>
          </w:p>
          <w:p w14:paraId="3AC15B2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«для каждого русского сердца дорогое, святое место».</w:t>
            </w:r>
          </w:p>
          <w:p w14:paraId="26D1CB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Кратко пересказывают рассказ по плану</w:t>
            </w:r>
          </w:p>
        </w:tc>
      </w:tr>
      <w:tr w:rsidR="00CB7BEA" w14:paraId="7CFBA0D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F115B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DBE8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Коринец.</w:t>
            </w:r>
          </w:p>
          <w:p w14:paraId="1666CB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«Неизвестный солдат»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8BA77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A3C7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0E2113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строфы.</w:t>
            </w:r>
          </w:p>
          <w:p w14:paraId="25F84A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каждой строфы стихотворения.</w:t>
            </w:r>
          </w:p>
          <w:p w14:paraId="41568C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0677F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строф по заданию учителя:</w:t>
            </w:r>
          </w:p>
          <w:p w14:paraId="0D9CA90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 непобедимости солдата, павшего в бою;</w:t>
            </w:r>
          </w:p>
          <w:p w14:paraId="4E0DB8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 горе родных павшего солдата;</w:t>
            </w:r>
          </w:p>
          <w:p w14:paraId="7F70C3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Могиле Неизвестного Солдата;</w:t>
            </w:r>
          </w:p>
          <w:p w14:paraId="24112B6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почитании и памяти людей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B0C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словами. </w:t>
            </w:r>
          </w:p>
          <w:p w14:paraId="3FD0BF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делении текста на строфы.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6522E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предложения из текста по вопросам учителя. Участвуют в выборочном чтении строф.</w:t>
            </w:r>
          </w:p>
          <w:p w14:paraId="59C3B63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свой выбор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24B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целыми словами с соответствующей интонацией.</w:t>
            </w:r>
          </w:p>
          <w:p w14:paraId="588EE5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стихотворения на строфы.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  Выборочно читают строфы стихотворения для подтверждения своего ответа</w:t>
            </w:r>
          </w:p>
        </w:tc>
      </w:tr>
      <w:tr w:rsidR="00CB7BEA" w14:paraId="2129257C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55D3E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AF64E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 Рассказ</w:t>
            </w:r>
          </w:p>
          <w:p w14:paraId="5ABE51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</w:t>
            </w:r>
          </w:p>
          <w:p w14:paraId="523A16D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сокращении)</w:t>
            </w:r>
          </w:p>
          <w:p w14:paraId="198BA3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FFEA7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D2870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479339C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14:paraId="761BD15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243AFF3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вопросам:</w:t>
            </w:r>
          </w:p>
          <w:p w14:paraId="065D26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внешнем виде мальчика;</w:t>
            </w:r>
          </w:p>
          <w:p w14:paraId="3E995C0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чем мальчик понравился капитану, командиру батареи;</w:t>
            </w:r>
          </w:p>
          <w:p w14:paraId="1C6C46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отнёсся к мальчику капитан.</w:t>
            </w:r>
          </w:p>
          <w:p w14:paraId="00CFA03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первой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293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первую часть рассказа целыми словами.</w:t>
            </w:r>
          </w:p>
          <w:p w14:paraId="6D22A6A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560C06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4BC1A7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рассказа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A23C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словами, соблюдая логические паузы, знаки препинания. Отвечают н вопросы по содержанию словами из текста.</w:t>
            </w:r>
          </w:p>
          <w:p w14:paraId="547C82B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47AF30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14:paraId="26EB04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по плану учебника</w:t>
            </w:r>
          </w:p>
        </w:tc>
      </w:tr>
      <w:tr w:rsidR="00CB7BEA" w14:paraId="2590842A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8FC5A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9EC6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 Рассказ</w:t>
            </w:r>
          </w:p>
          <w:p w14:paraId="062E27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14:paraId="33A94C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D7F8E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7374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рассказа.</w:t>
            </w:r>
          </w:p>
          <w:p w14:paraId="00589F5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 с помощью «Читай правильно», «Слова для объяснения».</w:t>
            </w:r>
          </w:p>
          <w:p w14:paraId="62E6388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51478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учителя:</w:t>
            </w:r>
          </w:p>
          <w:p w14:paraId="6D6F0B8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 голодании мальчика и привычке экономить еду;</w:t>
            </w:r>
          </w:p>
          <w:p w14:paraId="581B5E6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утешал Колю капитан;</w:t>
            </w:r>
          </w:p>
          <w:p w14:paraId="2D00FC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-какую пользу принёс Коля краснофлотцам;</w:t>
            </w:r>
          </w:p>
          <w:p w14:paraId="19E24E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капитан относится к Николаю Вихрову и как к ребёнку, и как к взрослому разведчику.</w:t>
            </w:r>
          </w:p>
          <w:p w14:paraId="19F4F1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второй части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601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выразительно, целыми словами, по слогам сложные по звуко-слоговой структуре и значению слова. </w:t>
            </w:r>
          </w:p>
          <w:p w14:paraId="00FAD8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 при помощи рубрик-помощниц.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24808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выборочном чтении по заданию учителя.</w:t>
            </w:r>
          </w:p>
          <w:p w14:paraId="107899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вторую часть рассказа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E12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вторую часть рассказа   целыми словами. </w:t>
            </w:r>
          </w:p>
          <w:p w14:paraId="538D76C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трудных слов.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513AD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второй части рассказа.</w:t>
            </w:r>
          </w:p>
          <w:p w14:paraId="0F03546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зачитывают ответы на вопросы учителя.</w:t>
            </w:r>
          </w:p>
          <w:p w14:paraId="0DCACD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вторую часть рассказа по плану, близко к тексту</w:t>
            </w:r>
          </w:p>
          <w:p w14:paraId="384673D6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D6B954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062776BE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2AFF0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8669C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</w:t>
            </w:r>
          </w:p>
          <w:p w14:paraId="6F943C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24EF36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14:paraId="081C450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90BFD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1D3C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третьей части рассказа с помощью бинарного чтения, упражнения «Фотоглаз».</w:t>
            </w:r>
          </w:p>
          <w:p w14:paraId="0F97A1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Обогащение словарного запаса обучающихся при словарной работе.</w:t>
            </w:r>
          </w:p>
          <w:p w14:paraId="47287A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учителя:</w:t>
            </w:r>
          </w:p>
          <w:p w14:paraId="76E74F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-какие слова Коли Вихрова заинтересовали капитана;</w:t>
            </w:r>
          </w:p>
          <w:p w14:paraId="22D949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-как мальчик отнесся к предложению капитана.</w:t>
            </w:r>
          </w:p>
          <w:p w14:paraId="04D49E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третьей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F0E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третью часть произведения при помощи упражнения «Фотоглаз».</w:t>
            </w:r>
          </w:p>
          <w:p w14:paraId="01644A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 при помощи учителя.</w:t>
            </w:r>
          </w:p>
          <w:p w14:paraId="7F94C3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Участвуют в выборочном чтении с помощью учителя.</w:t>
            </w:r>
          </w:p>
          <w:p w14:paraId="091DDDB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отрывок третьей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FD2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третью часть произведения при помощи бинарного чтения, упражнения «Фотоглаз».</w:t>
            </w:r>
          </w:p>
          <w:p w14:paraId="14D51A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выражений.</w:t>
            </w:r>
          </w:p>
          <w:p w14:paraId="4E55E3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50130EB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третью часть по плану</w:t>
            </w:r>
          </w:p>
        </w:tc>
      </w:tr>
      <w:tr w:rsidR="00CB7BEA" w14:paraId="0DD83E16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0313B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1832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Лавренёв. Рассказ </w:t>
            </w:r>
          </w:p>
          <w:p w14:paraId="734D2B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14:paraId="729AF9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50DBA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07B2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четвертой части рассказа «цепочкой», при помощи упражнений «Окончания», «На одном дыхании».</w:t>
            </w:r>
          </w:p>
          <w:p w14:paraId="2568AB8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работа.</w:t>
            </w:r>
          </w:p>
          <w:p w14:paraId="3B88598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рассказа.</w:t>
            </w:r>
          </w:p>
          <w:p w14:paraId="78DFEF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учебника:</w:t>
            </w:r>
          </w:p>
          <w:p w14:paraId="41F8CD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скворечник служил для уточнения цели артиллерийской стрельбы;</w:t>
            </w:r>
          </w:p>
          <w:p w14:paraId="0100E03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-почему батарея прекратила огонь;</w:t>
            </w:r>
          </w:p>
          <w:p w14:paraId="19A6F6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капитан встретился с мальчиком и его мамой;</w:t>
            </w:r>
          </w:p>
          <w:p w14:paraId="3557C9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автор называет Колю Вихрова.</w:t>
            </w:r>
          </w:p>
          <w:p w14:paraId="03E3D2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четвертой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FE6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четвертую часть рассказа «цепочкой», при помощи упражнения «Окончания».</w:t>
            </w:r>
          </w:p>
          <w:p w14:paraId="20DC17C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 при помощи рубрик учебника.</w:t>
            </w:r>
          </w:p>
          <w:p w14:paraId="368A2F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 с помощью учителя.</w:t>
            </w:r>
          </w:p>
          <w:p w14:paraId="6E5D54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выборочном чтении по вопросам учебника.</w:t>
            </w:r>
          </w:p>
          <w:p w14:paraId="0D89A9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E2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четвертую часть рассказа «цепочкой», при помощи упражнения «На одном дыхании».</w:t>
            </w:r>
          </w:p>
          <w:p w14:paraId="7BFBE3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выражений.</w:t>
            </w:r>
          </w:p>
          <w:p w14:paraId="095E93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14:paraId="0C59DE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Выборочно читают по вопросам учебника.</w:t>
            </w:r>
          </w:p>
          <w:p w14:paraId="6EBD37F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Подробно пересказывают отрывок части рассказа по плану</w:t>
            </w:r>
          </w:p>
          <w:p w14:paraId="6C1A161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CF46B4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4A0C0FFD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D28B8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3FF3C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</w:t>
            </w:r>
          </w:p>
          <w:p w14:paraId="0B7871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269CF75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14:paraId="6ECAB28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30D08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BC5D8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анализ рассказа.</w:t>
            </w:r>
          </w:p>
          <w:p w14:paraId="6D5DBEF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эпизодов диафильма по произведению.</w:t>
            </w:r>
          </w:p>
          <w:p w14:paraId="4073F4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эпизодов рассказа с одноклассниками.</w:t>
            </w:r>
          </w:p>
          <w:p w14:paraId="3B720C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иллюстраций к произведению.</w:t>
            </w:r>
          </w:p>
          <w:p w14:paraId="21628BE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прочитанному.</w:t>
            </w:r>
          </w:p>
          <w:p w14:paraId="5C9D54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интерактивного теста по содержанию рассказа</w:t>
            </w:r>
          </w:p>
          <w:p w14:paraId="1AC999C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C3D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правильным, плавным чтением целыми словами.</w:t>
            </w:r>
          </w:p>
          <w:p w14:paraId="2D7347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эпизоды диафильма, обсуждают их с одноклассниками.</w:t>
            </w:r>
          </w:p>
          <w:p w14:paraId="3A77F55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1-2 иллюстрации к произведению.</w:t>
            </w:r>
          </w:p>
          <w:p w14:paraId="270AD2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Дают короткие ответы на вопросы по прочитанному.</w:t>
            </w:r>
          </w:p>
          <w:p w14:paraId="6548F3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интерактивный тест по содержанию рассказа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8E5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рассказ осознанно, бегло, целым словом с переходом к чтению словосочетаниями.</w:t>
            </w:r>
          </w:p>
          <w:p w14:paraId="7C7BED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эпизоды диафильма, обсуждают их с одноклассниками.</w:t>
            </w:r>
          </w:p>
          <w:p w14:paraId="395425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3-4 иллюстрации к</w:t>
            </w:r>
          </w:p>
          <w:p w14:paraId="6C31F72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произведению.</w:t>
            </w:r>
          </w:p>
          <w:p w14:paraId="53E2837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полные, развёрнутые ответы на вопросы по прочитанному.</w:t>
            </w:r>
          </w:p>
          <w:p w14:paraId="33D9EAA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интерактивный тест по содержанию рассказа</w:t>
            </w:r>
          </w:p>
        </w:tc>
      </w:tr>
      <w:tr w:rsidR="00CB7BEA" w14:paraId="04E0901E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CE386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56729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Краткая биографическая справка о   </w:t>
            </w:r>
          </w:p>
          <w:p w14:paraId="2C7663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Константине Михайловиче Симонове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C931C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88C3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биографическую справку о К.М. Симонове.</w:t>
            </w:r>
          </w:p>
          <w:p w14:paraId="2AC364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«псевдоним».</w:t>
            </w:r>
          </w:p>
          <w:p w14:paraId="24FAE4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прочитанному.</w:t>
            </w:r>
          </w:p>
          <w:p w14:paraId="4818C7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событий, побудивших К. М. Симонова написать стихотворение «Сын артиллериста»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8F2B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о биографии К.М. Симонова.</w:t>
            </w:r>
          </w:p>
          <w:p w14:paraId="6174A2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биографическую справку учебника.</w:t>
            </w:r>
          </w:p>
          <w:p w14:paraId="5299A5B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«псевдоним» при помощи Толкового словаря В. Даля.</w:t>
            </w:r>
          </w:p>
          <w:p w14:paraId="6B777A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433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биографией писателя посредством просмотра презентации.</w:t>
            </w:r>
          </w:p>
          <w:p w14:paraId="698712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хронологическую таблицу в тетради.</w:t>
            </w:r>
          </w:p>
          <w:p w14:paraId="7DED64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14:paraId="173E765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события биографической справки.</w:t>
            </w:r>
          </w:p>
          <w:p w14:paraId="524D91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</w:t>
            </w:r>
          </w:p>
        </w:tc>
      </w:tr>
      <w:tr w:rsidR="00CB7BEA" w14:paraId="148EAB05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058C6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E89D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Симонов.</w:t>
            </w:r>
          </w:p>
          <w:p w14:paraId="2FE437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6135C2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«Сын артиллериста»</w:t>
            </w:r>
          </w:p>
          <w:p w14:paraId="66791A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FB2D5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07585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первой части стихотворения.</w:t>
            </w:r>
          </w:p>
          <w:p w14:paraId="55D402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жизненной основой произведения (прототипы и реальный факт истории в основе стихотворения).</w:t>
            </w:r>
          </w:p>
          <w:p w14:paraId="41830BB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содержания прочитанного. Овладение правильным, полным и последовательным пересказом, направленным на понимание содержания произведения, на обогащение и уточнение словарного запаса.</w:t>
            </w:r>
          </w:p>
          <w:p w14:paraId="5B6505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Нахождение в тексте любимой поговорки Деева.</w:t>
            </w:r>
          </w:p>
          <w:p w14:paraId="4D877B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нравственных проблем на примере мужественного поступка майора Деева и подвига лейтенанта Петрова.</w:t>
            </w:r>
          </w:p>
          <w:p w14:paraId="6187DB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духовной красоты и силы героев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5C8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первую часть стихотворения.</w:t>
            </w:r>
          </w:p>
          <w:p w14:paraId="5CF6982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 препинания в конце предложений.         Составляют диалог с использованием данных учителем вопросов.</w:t>
            </w:r>
          </w:p>
          <w:p w14:paraId="7B37E4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прочитанному.</w:t>
            </w:r>
          </w:p>
          <w:p w14:paraId="2A55A9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Толкуют слова и выражения с помощью учителя.</w:t>
            </w:r>
          </w:p>
          <w:p w14:paraId="3348A2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любимую поговорку Деева.</w:t>
            </w:r>
          </w:p>
          <w:p w14:paraId="047CCF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раскрытии нравственных проблем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4C7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первую часть стихотворения с опорой на авторские ремарки (после предварительного анализа).</w:t>
            </w:r>
          </w:p>
          <w:p w14:paraId="5AC3EB9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диалог с использованием данных вопросов.</w:t>
            </w:r>
          </w:p>
          <w:p w14:paraId="293326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прочитанному полными развёрнутыми ответами.</w:t>
            </w:r>
          </w:p>
          <w:p w14:paraId="2A5F949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Толкуют слова и выражения с помощью словаря Даля.</w:t>
            </w:r>
          </w:p>
          <w:p w14:paraId="2FD515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любимую поговорку Деева, применяют ее в собственной жизни.</w:t>
            </w:r>
          </w:p>
          <w:p w14:paraId="1CAFD1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раскрытии нравственных проблем стихотворения на примере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мужественного поступка майора Деева и подвига лейтенанта Петрова.</w:t>
            </w:r>
          </w:p>
          <w:p w14:paraId="1FF852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 о духовной красоте и силе героев  </w:t>
            </w:r>
          </w:p>
        </w:tc>
      </w:tr>
      <w:tr w:rsidR="00CB7BEA" w14:paraId="3AB1372C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43990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52CD4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Симонов.</w:t>
            </w:r>
          </w:p>
          <w:p w14:paraId="0F9A02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«Сын артиллериста»</w:t>
            </w:r>
          </w:p>
          <w:p w14:paraId="226EE16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C9820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8D67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стихотворения.</w:t>
            </w:r>
          </w:p>
          <w:p w14:paraId="66D81F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работы над текстом: выразительного чтения, понимания содержания.</w:t>
            </w:r>
          </w:p>
          <w:p w14:paraId="0C43F50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Нравственная, эстетическая оценка поступков главного героя произведения, самостоятельное   оценивание человеческих поступков, понимание характеров людей.</w:t>
            </w:r>
          </w:p>
          <w:p w14:paraId="261B1A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темы и главной мысли поэмы, изучение эпизода из истории страны и жизни целого народа.</w:t>
            </w:r>
          </w:p>
          <w:p w14:paraId="78CCEE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фактов, обобщение выводов</w:t>
            </w:r>
          </w:p>
          <w:p w14:paraId="68DC7412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DD5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стихотворения правильно, плавно, целыми словами.</w:t>
            </w:r>
          </w:p>
          <w:p w14:paraId="66D60A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отдельных слов и смысла выражений с опорой на контекст и наглядность.</w:t>
            </w:r>
          </w:p>
          <w:p w14:paraId="3C67CF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слова, характеризующие описываемое событие с помощью учителя.</w:t>
            </w:r>
          </w:p>
          <w:p w14:paraId="75A199C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слова из ряда предложенных для описания характеров героев с помощью учителя.</w:t>
            </w:r>
          </w:p>
          <w:p w14:paraId="53966FB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героев с опорой на текст второй части стихотворения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7BCE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стихотворения целыми словами в темпе, приближенном к темпу устной разговорной речи.</w:t>
            </w:r>
          </w:p>
          <w:p w14:paraId="5425EC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значения отдельных слов и смысла выражений с опорой на контекст и наглядность.</w:t>
            </w:r>
          </w:p>
          <w:p w14:paraId="4DFF8D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слова, характеризующие описываемое событие.</w:t>
            </w:r>
          </w:p>
          <w:p w14:paraId="5FF495A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слова из ряда предложенных для описания характеров героев</w:t>
            </w:r>
          </w:p>
          <w:p w14:paraId="451E69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героев с опорой на текст второй части стихотворения</w:t>
            </w:r>
          </w:p>
        </w:tc>
      </w:tr>
    </w:tbl>
    <w:p w14:paraId="6BFA605C" w14:textId="77777777" w:rsidR="00E81580" w:rsidRDefault="00E81580">
      <w:r>
        <w:br w:type="page"/>
      </w:r>
    </w:p>
    <w:tbl>
      <w:tblPr>
        <w:tblStyle w:val="af8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48F890A5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9E5AD7" w14:textId="082AC5FE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0FCB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Орлов. </w:t>
            </w:r>
          </w:p>
          <w:p w14:paraId="09F97F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«Салют».</w:t>
            </w:r>
          </w:p>
          <w:p w14:paraId="43A803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1F8A23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«Никто не забыт, ничто не забыто»</w:t>
            </w:r>
          </w:p>
          <w:p w14:paraId="117CEEC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E1F3C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521A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23C2CD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035819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65CC50D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и рассказов о войне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6E7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прочитанным произведениям. </w:t>
            </w:r>
          </w:p>
          <w:p w14:paraId="3D35BD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произведения по вопросам.</w:t>
            </w:r>
          </w:p>
          <w:p w14:paraId="51A6DD3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14:paraId="09820C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войне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61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словами. Соотносят иллюстрации с прочитанными произведениями. Пересказывают по вопросам учителя и картинкам.</w:t>
            </w:r>
          </w:p>
          <w:p w14:paraId="6445130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и пересказывают рассказы о войне</w:t>
            </w:r>
          </w:p>
        </w:tc>
      </w:tr>
      <w:tr w:rsidR="00CB7BEA" w14:paraId="4E173EED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D1E941" w14:textId="77777777"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EE17E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highlight w:val="white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Лето – 9 часов</w:t>
            </w:r>
          </w:p>
        </w:tc>
      </w:tr>
      <w:tr w:rsidR="00CB7BEA" w14:paraId="50B3586C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D5E44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A49F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1A7CC5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песня  </w:t>
            </w:r>
          </w:p>
          <w:p w14:paraId="3FBEA0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«Ой, купаленка…»</w:t>
            </w:r>
          </w:p>
          <w:p w14:paraId="0F1394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  <w:p w14:paraId="7D2FD8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обучающихся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A1E2D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8793B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целыми словами, определение главной мысли.</w:t>
            </w:r>
          </w:p>
          <w:p w14:paraId="1C39BB6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русской народной песни.</w:t>
            </w:r>
          </w:p>
          <w:p w14:paraId="6DD6363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DEA4B0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состоянием персонажей.</w:t>
            </w:r>
          </w:p>
          <w:p w14:paraId="304DE3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3719AA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авторского сравнения росы и травы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3B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вступительную статью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0A408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песни. </w:t>
            </w:r>
          </w:p>
          <w:p w14:paraId="4FEFC17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связей между событиями и персонажами.</w:t>
            </w:r>
          </w:p>
          <w:p w14:paraId="3BDE53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D6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 с постепенным переходом к чтению группами слов (словосочетаниями) в соответствии с нормами орфоэпии. </w:t>
            </w:r>
          </w:p>
          <w:p w14:paraId="151681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статье.</w:t>
            </w:r>
          </w:p>
          <w:p w14:paraId="1B7066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2135B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русскую народную песню. </w:t>
            </w:r>
          </w:p>
          <w:p w14:paraId="7B9D5D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состоянием персонажей.</w:t>
            </w:r>
          </w:p>
          <w:p w14:paraId="5F1CED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</w:p>
          <w:p w14:paraId="73C110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авторское сравнение росы и травы</w:t>
            </w:r>
          </w:p>
        </w:tc>
      </w:tr>
    </w:tbl>
    <w:p w14:paraId="0B53F8AF" w14:textId="77777777" w:rsidR="00CB7BEA" w:rsidRDefault="007F3240">
      <w:r>
        <w:br w:type="page"/>
      </w:r>
    </w:p>
    <w:tbl>
      <w:tblPr>
        <w:tblStyle w:val="af9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58DF848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78160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F318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Белов</w:t>
            </w:r>
          </w:p>
          <w:p w14:paraId="04EE02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39D99A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«Радуга» (отрывок).</w:t>
            </w:r>
          </w:p>
          <w:p w14:paraId="6C17A2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14:paraId="61B181C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«Радуга»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CD79A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C0CF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69F417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543A24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58C57C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04113D0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и выбор слов в «Филворде» к стихотворению «Радуга» Е. Благининой.</w:t>
            </w:r>
          </w:p>
          <w:p w14:paraId="245FCC9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Отгадывание кроссворда по рассказу «Радуга» В. Белова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80D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рассказ и стихотворение правильно, плавно,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37368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«Филворда» к стихотворению с помощью учителя.</w:t>
            </w:r>
          </w:p>
          <w:p w14:paraId="1D8628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Разгадывают кроссворд к рассказу с опорой на картинный материал </w:t>
            </w:r>
          </w:p>
          <w:p w14:paraId="3ECC8A6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15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произведения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стихотворению. </w:t>
            </w:r>
          </w:p>
          <w:p w14:paraId="07306E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к рассказу.</w:t>
            </w:r>
          </w:p>
          <w:p w14:paraId="681845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читают подходящий отрывок из текста.</w:t>
            </w:r>
          </w:p>
          <w:p w14:paraId="0626B09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слова из «Филворда».</w:t>
            </w:r>
          </w:p>
          <w:p w14:paraId="1550D3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кроссворд </w:t>
            </w:r>
          </w:p>
        </w:tc>
      </w:tr>
      <w:tr w:rsidR="00CB7BEA" w14:paraId="22CBF32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EC809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0F09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Скребицкий. Рассказ</w:t>
            </w:r>
          </w:p>
          <w:p w14:paraId="10DD5D9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«Лесное эхо»</w:t>
            </w:r>
          </w:p>
          <w:p w14:paraId="175C9C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DADCD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57CAB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рассказа целыми словами, определение главной мысли.</w:t>
            </w:r>
          </w:p>
          <w:p w14:paraId="3408FD2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7E411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F7B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осознанно, плавно, целыми словами. </w:t>
            </w:r>
          </w:p>
          <w:p w14:paraId="46E13A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70D5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14:paraId="42E7DB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14:paraId="53C9C7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7EE7EF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CB7BEA" w14:paraId="3993123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3B5EF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B69D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Скребицкий.</w:t>
            </w:r>
          </w:p>
          <w:p w14:paraId="65BD1A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22A487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«Лесное эхо»</w:t>
            </w:r>
          </w:p>
          <w:p w14:paraId="1CF8B8A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D19C3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62BB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Сравнительное описание на основе иллюстраций.</w:t>
            </w:r>
          </w:p>
          <w:p w14:paraId="46CE6EA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вопросам с опорой на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87E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эхо на основе иллюстраций.</w:t>
            </w:r>
          </w:p>
          <w:p w14:paraId="4193E9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67E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по иллюстрациям.</w:t>
            </w:r>
          </w:p>
          <w:p w14:paraId="110382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с опорой на иллюстрации.</w:t>
            </w:r>
          </w:p>
          <w:p w14:paraId="4EA20B2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рассказа</w:t>
            </w:r>
          </w:p>
        </w:tc>
      </w:tr>
    </w:tbl>
    <w:p w14:paraId="5A2DA3A9" w14:textId="77777777" w:rsidR="00CB7BEA" w:rsidRDefault="007F3240">
      <w:r>
        <w:br w:type="page"/>
      </w:r>
    </w:p>
    <w:tbl>
      <w:tblPr>
        <w:tblStyle w:val="afa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51D828E7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EC7DA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9C97A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Бунин. </w:t>
            </w:r>
          </w:p>
          <w:p w14:paraId="0C71C4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039C45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пруде»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2379C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0369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F0006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F04E7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учителя:</w:t>
            </w:r>
          </w:p>
          <w:p w14:paraId="5A28BB9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-описание ласточек,</w:t>
            </w:r>
          </w:p>
          <w:p w14:paraId="67B2AB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-описание свежих летних лугов.</w:t>
            </w:r>
          </w:p>
          <w:p w14:paraId="4C5C38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сравнений из текста.</w:t>
            </w:r>
          </w:p>
          <w:p w14:paraId="08F172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Иллюстрирование прочитанного текста стихотворения.</w:t>
            </w:r>
          </w:p>
          <w:p w14:paraId="31C561F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  <w:p w14:paraId="7C4B5402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2BB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словами, по слогам сложные по звуко-слоговой структуре и значению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стихотворения.</w:t>
            </w:r>
          </w:p>
          <w:p w14:paraId="453D11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заданию учителя. Коллективно словесно иллюстрируют отдельные отрывки стихотворения с ясно выраженной фабулой с помощью наводящих вопросов учителя.</w:t>
            </w:r>
          </w:p>
          <w:p w14:paraId="52CB97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2 строфы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435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 в темпе, приближенном к темпу устной разговорной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704599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14:paraId="393177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словесно иллюстрируют отдельные отрывки стихотворения с ясно выраженной фабулой.</w:t>
            </w:r>
          </w:p>
          <w:p w14:paraId="39BE3A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 w14:paraId="57393B49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A61A4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4B19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Сладков </w:t>
            </w:r>
          </w:p>
          <w:p w14:paraId="4B1903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«Непослушные малыши»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A7B22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6AFAB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1020B87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525258D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14:paraId="3C2825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персонажей с опорой на иллюстрацию и текст.</w:t>
            </w:r>
          </w:p>
          <w:p w14:paraId="6B2411D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по предложенному плану.</w:t>
            </w:r>
          </w:p>
          <w:p w14:paraId="61CE26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F6B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14:paraId="30BF02B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героев.</w:t>
            </w:r>
          </w:p>
          <w:p w14:paraId="2AD789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 w14:paraId="29C228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50A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 вопросы словами из текста. Определяют главную мысль. </w:t>
            </w:r>
          </w:p>
          <w:p w14:paraId="19726B9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14:paraId="559748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27C1F7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текст на части и пересказывают по плану </w:t>
            </w:r>
          </w:p>
        </w:tc>
      </w:tr>
    </w:tbl>
    <w:p w14:paraId="49A43217" w14:textId="77777777" w:rsidR="00CB7BEA" w:rsidRDefault="007F3240">
      <w:r>
        <w:br w:type="page"/>
      </w:r>
    </w:p>
    <w:tbl>
      <w:tblPr>
        <w:tblStyle w:val="afb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2C52F67B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227CA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1462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Сладков </w:t>
            </w:r>
          </w:p>
          <w:p w14:paraId="6A1BD6B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14:paraId="49098C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«Непослушные малыши» (отрывок)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4D454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6693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14:paraId="0B2BC0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88164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сравнения, использованного в сказке.</w:t>
            </w:r>
          </w:p>
          <w:p w14:paraId="07087C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6B9C6BF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произведения по ролям</w:t>
            </w:r>
          </w:p>
          <w:p w14:paraId="6AE721DF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B4F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D0681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заданию учителя.</w:t>
            </w:r>
          </w:p>
          <w:p w14:paraId="4DA7D6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произведение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724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сказке. </w:t>
            </w:r>
          </w:p>
          <w:p w14:paraId="6AAE41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</w:p>
          <w:p w14:paraId="3A09FD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ролям по заданию учителя</w:t>
            </w:r>
          </w:p>
        </w:tc>
      </w:tr>
      <w:tr w:rsidR="00CB7BEA" w14:paraId="0627AD3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C697F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C18D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</w:t>
            </w:r>
          </w:p>
          <w:p w14:paraId="525BFB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«Сердитые голоса» (Из книги «Сорочьи тараторки»)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C464E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5EF68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7023D33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96A8D5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отношения к главным героям - рыбкам.</w:t>
            </w:r>
          </w:p>
          <w:p w14:paraId="77BE256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D49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словами, с соблюдением знаков препинания в конце предложений, пауз при однородных членах предложения.</w:t>
            </w:r>
          </w:p>
          <w:p w14:paraId="16F4A9E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учителя, определяют отношение к рыбкам.</w:t>
            </w:r>
          </w:p>
          <w:p w14:paraId="4327668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правила поведения обучающихся на водоёмах.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602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Бегло читают рассказ целыми словами.                    Отвечают на вопросы к тексту.</w:t>
            </w:r>
          </w:p>
          <w:p w14:paraId="6AE3C81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мысль, высказывают своё отношение к главным героям.</w:t>
            </w:r>
          </w:p>
          <w:p w14:paraId="3F8140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14:paraId="5C8BB6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 буклет «Береги водоёмы!»</w:t>
            </w:r>
          </w:p>
          <w:p w14:paraId="76EE4D6B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1CFD2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0D768BA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2BC7E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9FDA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«Круглый год. Лето»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8D6F1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EA6C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знаний по разделу. Соотнесение иллюстраций с прочитанными произведениями. Пересказ по вопросам учителя и картинкам.                           Составление рассказа о лете.      Чтение стихов русских поэтов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лете. Объяснение смысла пословиц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364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произведения раздела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07F61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текста, подходящие к картинке.</w:t>
            </w:r>
          </w:p>
          <w:p w14:paraId="11C088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русских поэтов о лете.</w:t>
            </w:r>
          </w:p>
          <w:p w14:paraId="2246CE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смысл пословиц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807B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Выразительно, бегло, осознанно читают произведения раздела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рубрики «Проверь себя».  Выборочно читают по вопросам для подтверждения ответа.</w:t>
            </w:r>
          </w:p>
          <w:p w14:paraId="5EFC3B2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смысл пословиц</w:t>
            </w:r>
          </w:p>
        </w:tc>
      </w:tr>
      <w:tr w:rsidR="00CB7BEA" w14:paraId="6ED48B1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D7835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D78BD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Задание на лето.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1D412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5A356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всем разделам учебника.</w:t>
            </w:r>
          </w:p>
          <w:p w14:paraId="75BFE3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5D8FFD3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  <w:p w14:paraId="77F2B62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Составление рассказа о том, какую пользу смогут принести обучающиеся другим людям.                       Написание маленького сочинения на тему «Как я хочу провести лето» по плану учебника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90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учебника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прочитанным произведениям. </w:t>
            </w:r>
          </w:p>
          <w:p w14:paraId="55C13B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 помощью учителя. </w:t>
            </w:r>
          </w:p>
          <w:p w14:paraId="710D3A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пользе другим людям летом с помощью опорных слов.</w:t>
            </w:r>
          </w:p>
          <w:p w14:paraId="237C34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маленькое сочинение на тему «Как я хочу провести лето»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09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произведения учебника выразительно, бегло, осознанно, целыми словами. </w:t>
            </w:r>
          </w:p>
          <w:p w14:paraId="55A6C12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произведениями.  Пересказывают по вопросам учителя и картинкам. </w:t>
            </w:r>
          </w:p>
          <w:p w14:paraId="794CA63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пользе людям летом.</w:t>
            </w:r>
          </w:p>
          <w:p w14:paraId="0C9297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маленькое сочинение на тему «Как я хочу провести лето» по плану</w:t>
            </w:r>
          </w:p>
        </w:tc>
      </w:tr>
    </w:tbl>
    <w:p w14:paraId="6AE82813" w14:textId="77777777" w:rsidR="00CB7BEA" w:rsidRDefault="00CB7B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CB7BEA">
          <w:type w:val="continuous"/>
          <w:pgSz w:w="16838" w:h="11906" w:orient="landscape"/>
          <w:pgMar w:top="1134" w:right="1418" w:bottom="1701" w:left="1418" w:header="709" w:footer="709" w:gutter="0"/>
          <w:cols w:space="720"/>
        </w:sectPr>
      </w:pPr>
    </w:p>
    <w:p w14:paraId="64E4B2D5" w14:textId="77777777" w:rsidR="00CB7BEA" w:rsidRDefault="00CB7BEA">
      <w:pPr>
        <w:tabs>
          <w:tab w:val="left" w:pos="540"/>
        </w:tabs>
        <w:spacing w:line="360" w:lineRule="auto"/>
        <w:jc w:val="both"/>
      </w:pPr>
      <w:bookmarkStart w:id="21" w:name="_heading=h.1t3h5sf" w:colFirst="0" w:colLast="0"/>
      <w:bookmarkEnd w:id="21"/>
    </w:p>
    <w:sectPr w:rsidR="00CB7BEA" w:rsidSect="00D77BBA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50091" w14:textId="77777777" w:rsidR="00F814B4" w:rsidRDefault="00F814B4">
      <w:pPr>
        <w:spacing w:after="0" w:line="240" w:lineRule="auto"/>
      </w:pPr>
      <w:r>
        <w:separator/>
      </w:r>
    </w:p>
  </w:endnote>
  <w:endnote w:type="continuationSeparator" w:id="0">
    <w:p w14:paraId="70587FB5" w14:textId="77777777" w:rsidR="00F814B4" w:rsidRDefault="00F8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E58A2" w14:textId="77777777" w:rsidR="00CB7BEA" w:rsidRDefault="007F32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2766B">
      <w:rPr>
        <w:noProof/>
        <w:color w:val="000000"/>
      </w:rPr>
      <w:t>2</w:t>
    </w:r>
    <w:r>
      <w:rPr>
        <w:color w:val="000000"/>
      </w:rPr>
      <w:fldChar w:fldCharType="end"/>
    </w:r>
  </w:p>
  <w:p w14:paraId="607AE37D" w14:textId="77777777" w:rsidR="00CB7BEA" w:rsidRDefault="00CB7BE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E2CCB" w14:textId="77777777" w:rsidR="00F814B4" w:rsidRDefault="00F814B4">
      <w:pPr>
        <w:spacing w:after="0" w:line="240" w:lineRule="auto"/>
      </w:pPr>
      <w:r>
        <w:separator/>
      </w:r>
    </w:p>
  </w:footnote>
  <w:footnote w:type="continuationSeparator" w:id="0">
    <w:p w14:paraId="4897223D" w14:textId="77777777" w:rsidR="00F814B4" w:rsidRDefault="00F81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4B02"/>
    <w:multiLevelType w:val="multilevel"/>
    <w:tmpl w:val="7EF05E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42C3161"/>
    <w:multiLevelType w:val="multilevel"/>
    <w:tmpl w:val="4620915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2501DA"/>
    <w:multiLevelType w:val="multilevel"/>
    <w:tmpl w:val="207CC01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1620060"/>
    <w:multiLevelType w:val="hybridMultilevel"/>
    <w:tmpl w:val="3F10AB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C4AF4"/>
    <w:multiLevelType w:val="hybridMultilevel"/>
    <w:tmpl w:val="5D9236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528C3"/>
    <w:multiLevelType w:val="hybridMultilevel"/>
    <w:tmpl w:val="0338D6A4"/>
    <w:lvl w:ilvl="0" w:tplc="87B6F9B0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42C31"/>
    <w:multiLevelType w:val="multilevel"/>
    <w:tmpl w:val="0434925A"/>
    <w:lvl w:ilvl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AF9743C"/>
    <w:multiLevelType w:val="multilevel"/>
    <w:tmpl w:val="2AC074E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3E574D"/>
    <w:multiLevelType w:val="multilevel"/>
    <w:tmpl w:val="EF2E749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8160823"/>
    <w:multiLevelType w:val="hybridMultilevel"/>
    <w:tmpl w:val="A9BE84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23A6C"/>
    <w:multiLevelType w:val="hybridMultilevel"/>
    <w:tmpl w:val="F95A815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127CAF"/>
    <w:multiLevelType w:val="multilevel"/>
    <w:tmpl w:val="51A804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7D06E4A"/>
    <w:multiLevelType w:val="multilevel"/>
    <w:tmpl w:val="A36877E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8152E39"/>
    <w:multiLevelType w:val="multilevel"/>
    <w:tmpl w:val="077679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6E2058E"/>
    <w:multiLevelType w:val="multilevel"/>
    <w:tmpl w:val="BEAC5FC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7C758A3"/>
    <w:multiLevelType w:val="multilevel"/>
    <w:tmpl w:val="8D3EF7C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92D7C75"/>
    <w:multiLevelType w:val="multilevel"/>
    <w:tmpl w:val="CB0286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9841656"/>
    <w:multiLevelType w:val="multilevel"/>
    <w:tmpl w:val="FB04789E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E241039"/>
    <w:multiLevelType w:val="multilevel"/>
    <w:tmpl w:val="3C7A6A3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8B56FE0"/>
    <w:multiLevelType w:val="multilevel"/>
    <w:tmpl w:val="583EBCFC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41F3D47"/>
    <w:multiLevelType w:val="hybridMultilevel"/>
    <w:tmpl w:val="2050DDB2"/>
    <w:lvl w:ilvl="0" w:tplc="A2CCF2E6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9D09DF"/>
    <w:multiLevelType w:val="multilevel"/>
    <w:tmpl w:val="D786F0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86239F1"/>
    <w:multiLevelType w:val="hybridMultilevel"/>
    <w:tmpl w:val="1A22DE16"/>
    <w:lvl w:ilvl="0" w:tplc="C8DE6FB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>
    <w:nsid w:val="6E7B2862"/>
    <w:multiLevelType w:val="hybridMultilevel"/>
    <w:tmpl w:val="F51AAB50"/>
    <w:lvl w:ilvl="0" w:tplc="5D3C4D82">
      <w:numFmt w:val="bullet"/>
      <w:lvlText w:val="·"/>
      <w:lvlJc w:val="left"/>
      <w:pPr>
        <w:ind w:left="1435" w:hanging="73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7F702F11"/>
    <w:multiLevelType w:val="multilevel"/>
    <w:tmpl w:val="774C3F4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8"/>
  </w:num>
  <w:num w:numId="5">
    <w:abstractNumId w:val="21"/>
  </w:num>
  <w:num w:numId="6">
    <w:abstractNumId w:val="16"/>
  </w:num>
  <w:num w:numId="7">
    <w:abstractNumId w:val="19"/>
  </w:num>
  <w:num w:numId="8">
    <w:abstractNumId w:val="1"/>
  </w:num>
  <w:num w:numId="9">
    <w:abstractNumId w:val="2"/>
  </w:num>
  <w:num w:numId="10">
    <w:abstractNumId w:val="6"/>
  </w:num>
  <w:num w:numId="11">
    <w:abstractNumId w:val="10"/>
  </w:num>
  <w:num w:numId="12">
    <w:abstractNumId w:val="22"/>
  </w:num>
  <w:num w:numId="13">
    <w:abstractNumId w:val="23"/>
  </w:num>
  <w:num w:numId="14">
    <w:abstractNumId w:val="4"/>
  </w:num>
  <w:num w:numId="15">
    <w:abstractNumId w:val="11"/>
  </w:num>
  <w:num w:numId="16">
    <w:abstractNumId w:val="7"/>
  </w:num>
  <w:num w:numId="17">
    <w:abstractNumId w:val="9"/>
  </w:num>
  <w:num w:numId="18">
    <w:abstractNumId w:val="20"/>
  </w:num>
  <w:num w:numId="19">
    <w:abstractNumId w:val="15"/>
  </w:num>
  <w:num w:numId="20">
    <w:abstractNumId w:val="17"/>
  </w:num>
  <w:num w:numId="21">
    <w:abstractNumId w:val="13"/>
  </w:num>
  <w:num w:numId="22">
    <w:abstractNumId w:val="14"/>
  </w:num>
  <w:num w:numId="23">
    <w:abstractNumId w:val="3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EA"/>
    <w:rsid w:val="0000215E"/>
    <w:rsid w:val="00046544"/>
    <w:rsid w:val="00477C91"/>
    <w:rsid w:val="0064192A"/>
    <w:rsid w:val="00756CAF"/>
    <w:rsid w:val="007F3240"/>
    <w:rsid w:val="0092766B"/>
    <w:rsid w:val="00A00696"/>
    <w:rsid w:val="00B75CE6"/>
    <w:rsid w:val="00C60BBB"/>
    <w:rsid w:val="00CB7BEA"/>
    <w:rsid w:val="00D04DA7"/>
    <w:rsid w:val="00D77BBA"/>
    <w:rsid w:val="00E171AB"/>
    <w:rsid w:val="00E81580"/>
    <w:rsid w:val="00EE75A0"/>
    <w:rsid w:val="00F54AB1"/>
    <w:rsid w:val="00F8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5E38"/>
  <w15:docId w15:val="{1F49DC6B-7183-4B4A-96D7-E56C9DD4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D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585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85A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qFormat/>
    <w:rsid w:val="00585A70"/>
    <w:pPr>
      <w:suppressAutoHyphens/>
    </w:pPr>
    <w:rPr>
      <w:lang w:eastAsia="ar-SA"/>
    </w:rPr>
  </w:style>
  <w:style w:type="character" w:customStyle="1" w:styleId="c0">
    <w:name w:val="c0"/>
    <w:basedOn w:val="a0"/>
    <w:rsid w:val="00E97BED"/>
  </w:style>
  <w:style w:type="paragraph" w:customStyle="1" w:styleId="c5c7">
    <w:name w:val="c5 c7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rsid w:val="00E97BED"/>
  </w:style>
  <w:style w:type="character" w:customStyle="1" w:styleId="c26">
    <w:name w:val="c26"/>
    <w:basedOn w:val="a0"/>
    <w:rsid w:val="00E97BED"/>
  </w:style>
  <w:style w:type="character" w:customStyle="1" w:styleId="c0c19">
    <w:name w:val="c0 c19"/>
    <w:basedOn w:val="a0"/>
    <w:rsid w:val="004C6F04"/>
  </w:style>
  <w:style w:type="character" w:styleId="a8">
    <w:name w:val="Hyperlink"/>
    <w:uiPriority w:val="99"/>
    <w:unhideWhenUsed/>
    <w:rsid w:val="004C6F04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B86077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c3">
    <w:name w:val="c3"/>
    <w:rsid w:val="00D40BA2"/>
  </w:style>
  <w:style w:type="character" w:customStyle="1" w:styleId="c8">
    <w:name w:val="c8"/>
    <w:rsid w:val="007B7EBB"/>
  </w:style>
  <w:style w:type="paragraph" w:customStyle="1" w:styleId="c2">
    <w:name w:val="c2"/>
    <w:basedOn w:val="a"/>
    <w:rsid w:val="007B7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F5110F"/>
    <w:rPr>
      <w:sz w:val="24"/>
      <w:szCs w:val="24"/>
      <w:lang w:eastAsia="en-US"/>
    </w:rPr>
  </w:style>
  <w:style w:type="paragraph" w:styleId="a9">
    <w:name w:val="header"/>
    <w:basedOn w:val="a"/>
    <w:link w:val="aa"/>
    <w:rsid w:val="001543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54348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1543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54348"/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5372FF"/>
    <w:pPr>
      <w:ind w:left="720"/>
      <w:contextualSpacing/>
    </w:pPr>
    <w:rPr>
      <w:lang w:eastAsia="en-US"/>
    </w:rPr>
  </w:style>
  <w:style w:type="paragraph" w:customStyle="1" w:styleId="2">
    <w:name w:val="Стиль2"/>
    <w:basedOn w:val="a"/>
    <w:link w:val="21"/>
    <w:rsid w:val="005372FF"/>
    <w:pPr>
      <w:numPr>
        <w:numId w:val="10"/>
      </w:numPr>
      <w:tabs>
        <w:tab w:val="left" w:pos="851"/>
      </w:tabs>
      <w:spacing w:after="0" w:line="360" w:lineRule="auto"/>
      <w:ind w:left="0" w:firstLine="567"/>
    </w:pPr>
    <w:rPr>
      <w:rFonts w:ascii="Times New Roman" w:hAnsi="Times New Roman"/>
      <w:sz w:val="24"/>
      <w:szCs w:val="28"/>
    </w:rPr>
  </w:style>
  <w:style w:type="character" w:customStyle="1" w:styleId="21">
    <w:name w:val="Стиль2 Знак"/>
    <w:link w:val="2"/>
    <w:locked/>
    <w:rsid w:val="005372FF"/>
    <w:rPr>
      <w:sz w:val="24"/>
      <w:szCs w:val="28"/>
    </w:rPr>
  </w:style>
  <w:style w:type="paragraph" w:styleId="ad">
    <w:name w:val="Body Text"/>
    <w:basedOn w:val="a"/>
    <w:link w:val="ae"/>
    <w:rsid w:val="005372FF"/>
    <w:pPr>
      <w:widowControl w:val="0"/>
      <w:shd w:val="clear" w:color="auto" w:fill="FFFFFF"/>
      <w:spacing w:before="1200" w:after="0" w:line="240" w:lineRule="atLeast"/>
    </w:pPr>
    <w:rPr>
      <w:b/>
      <w:i/>
      <w:spacing w:val="-5"/>
      <w:sz w:val="21"/>
      <w:szCs w:val="20"/>
    </w:rPr>
  </w:style>
  <w:style w:type="character" w:customStyle="1" w:styleId="ae">
    <w:name w:val="Основной текст Знак"/>
    <w:basedOn w:val="a0"/>
    <w:link w:val="ad"/>
    <w:rsid w:val="005372FF"/>
    <w:rPr>
      <w:rFonts w:ascii="Calibri" w:hAnsi="Calibri"/>
      <w:b/>
      <w:i/>
      <w:spacing w:val="-5"/>
      <w:sz w:val="21"/>
      <w:shd w:val="clear" w:color="auto" w:fill="FFFFFF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2">
    <w:name w:val="TOC Heading"/>
    <w:basedOn w:val="1"/>
    <w:next w:val="a"/>
    <w:uiPriority w:val="39"/>
    <w:unhideWhenUsed/>
    <w:qFormat/>
    <w:rsid w:val="002B4B49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B4B49"/>
    <w:pPr>
      <w:tabs>
        <w:tab w:val="left" w:pos="426"/>
        <w:tab w:val="right" w:leader="dot" w:pos="9060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2B4B49"/>
    <w:pPr>
      <w:spacing w:after="100"/>
      <w:ind w:left="220"/>
    </w:p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2IeiDiRpmLlkgSAhSxctGWO8Yg==">CgMxLjAyCWguMmV0OTJwMDIJaC4zMGowemxsMghoLnR5amN3dDIJaC4xZm9iOXRlMgloLjNkeTZ2a20yCWguMXQzaDVzZjIOaC5ocnIxcjFjNnd0cHUyDmguaHJyMXIxYzZ3dHB1Mg5oLmhycjFyMWM2d3RwdTIOaC5ocnIxcjFjNnd0cHUyDmguaHJyMXIxYzZ3dHB1Mg5oLjhlenppMGRtMnJvODIOaC5ocnIxcjFjNnd0cHUyCWguNGQzNG9nODIOaC56ZWpwcGw2bGdja2cyCWguMnM4ZXlvMTIJaC4yczhleW8xMgloLjJzOGV5bzEyCWguMnM4ZXlvMTIJaC4yczhleW8xMgloLjJzOGV5bzEyDmguZjRrcWYzaG5hMWVqMgloLjJzOGV5bzEyCWguM3pueXNoNzgAciExLTh4SjRvRS13dUhaWG1GaERGdlhUaHFpczZ1Z0hsZj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87F53A3-C07F-414F-8156-9F7AFA9B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78</Pages>
  <Words>20434</Words>
  <Characters>116479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Alkor</dc:creator>
  <cp:lastModifiedBy>Виктория</cp:lastModifiedBy>
  <cp:revision>2</cp:revision>
  <dcterms:created xsi:type="dcterms:W3CDTF">2023-10-11T07:15:00Z</dcterms:created>
  <dcterms:modified xsi:type="dcterms:W3CDTF">2023-10-11T07:15:00Z</dcterms:modified>
</cp:coreProperties>
</file>